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A51D6B" w14:textId="77777777" w:rsidR="00E84618" w:rsidRDefault="00A803E3">
      <w:pPr>
        <w:tabs>
          <w:tab w:val="left" w:pos="8111"/>
        </w:tabs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cs="Arial"/>
          <w:noProof/>
          <w:color w:val="000000" w:themeColor="text1"/>
          <w:szCs w:val="21"/>
        </w:rPr>
        <w:drawing>
          <wp:inline distT="0" distB="0" distL="0" distR="0" wp14:anchorId="3929A484" wp14:editId="0D992529">
            <wp:extent cx="1332230" cy="1332230"/>
            <wp:effectExtent l="0" t="0" r="1270" b="1270"/>
            <wp:docPr id="12" name="图片 12" descr="http://www.sysu.edu.cn/2012/images/content/2012-11/20121109221446303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http://www.sysu.edu.cn/2012/images/content/2012-11/2012110922144630394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5280" cy="1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dt>
      <w:sdtPr>
        <w:rPr>
          <w:rFonts w:ascii="微软雅黑" w:eastAsia="微软雅黑" w:hAnsi="微软雅黑"/>
          <w:color w:val="000000" w:themeColor="text1"/>
        </w:rPr>
        <w:id w:val="1027608059"/>
      </w:sdtPr>
      <w:sdtEndPr/>
      <w:sdtContent>
        <w:p w14:paraId="0366522A" w14:textId="77777777" w:rsidR="00E84618" w:rsidRDefault="00A803E3">
          <w:pPr>
            <w:tabs>
              <w:tab w:val="left" w:pos="8111"/>
            </w:tabs>
            <w:rPr>
              <w:rFonts w:ascii="微软雅黑" w:eastAsia="微软雅黑" w:hAnsi="微软雅黑"/>
              <w:color w:val="000000" w:themeColor="text1"/>
            </w:rPr>
          </w:pPr>
          <w:r>
            <w:rPr>
              <w:rFonts w:ascii="微软雅黑" w:eastAsia="微软雅黑" w:hAnsi="微软雅黑"/>
              <w:color w:val="000000" w:themeColor="text1"/>
            </w:rPr>
            <w:tab/>
          </w:r>
        </w:p>
        <w:p w14:paraId="076AC2E5" w14:textId="77777777" w:rsidR="00E84618" w:rsidRDefault="00A803E3">
          <w:pPr>
            <w:widowControl/>
            <w:rPr>
              <w:rFonts w:ascii="微软雅黑" w:eastAsia="微软雅黑" w:hAnsi="微软雅黑"/>
              <w:color w:val="000000" w:themeColor="text1"/>
            </w:rPr>
            <w:sectPr w:rsidR="00E84618">
              <w:headerReference w:type="default" r:id="rId10"/>
              <w:footerReference w:type="even" r:id="rId11"/>
              <w:footerReference w:type="default" r:id="rId12"/>
              <w:footerReference w:type="first" r:id="rId13"/>
              <w:pgSz w:w="11906" w:h="16838"/>
              <w:pgMar w:top="1440" w:right="1080" w:bottom="1440" w:left="1080" w:header="680" w:footer="850" w:gutter="0"/>
              <w:pgNumType w:start="0"/>
              <w:cols w:space="425"/>
              <w:titlePg/>
              <w:docGrid w:type="lines" w:linePitch="326"/>
            </w:sectPr>
          </w:pPr>
          <w:r>
            <w:rPr>
              <w:rFonts w:ascii="微软雅黑" w:eastAsia="微软雅黑" w:hAnsi="微软雅黑"/>
              <w:noProof/>
              <w:color w:val="000000" w:themeColor="text1"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1" allowOverlap="1" wp14:anchorId="47335B21" wp14:editId="183BD489">
                    <wp:simplePos x="0" y="0"/>
                    <wp:positionH relativeFrom="page">
                      <wp:align>left</wp:align>
                    </wp:positionH>
                    <wp:positionV relativeFrom="paragraph">
                      <wp:posOffset>3769995</wp:posOffset>
                    </wp:positionV>
                    <wp:extent cx="7692390" cy="1035050"/>
                    <wp:effectExtent l="0" t="0" r="0" b="0"/>
                    <wp:wrapSquare wrapText="bothSides"/>
                    <wp:docPr id="47" name="文本框 4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692390" cy="1035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714C7C" w14:textId="77777777" w:rsidR="00E84618" w:rsidRDefault="00A803E3">
                                <w:pPr>
                                  <w:spacing w:line="600" w:lineRule="auto"/>
                                  <w:jc w:val="center"/>
                                  <w:rPr>
                                    <w:rFonts w:ascii="Arial" w:eastAsia="微软雅黑 Light" w:hAnsi="Arial" w:cs="Arial"/>
                                    <w:b/>
                                    <w:bCs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ascii="Arial" w:eastAsia="微软雅黑 Light" w:hAnsi="Arial" w:cs="Arial" w:hint="eastAsia"/>
                                    <w:b/>
                                    <w:bCs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  <w:t>培养单位管理用户篇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w14:anchorId="47335B21"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47" o:spid="_x0000_s1026" type="#_x0000_t202" style="position:absolute;left:0;text-align:left;margin-left:0;margin-top:296.85pt;width:605.7pt;height:81.5pt;z-index:251655168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" filled="f" stroked="f">
                    <v:textbox>
                      <w:txbxContent>
                        <w:p w14:paraId="26714C7C" w14:textId="77777777" w:rsidR="00E84618" w:rsidRDefault="00A803E3">
                          <w:pPr>
                            <w:spacing w:line="600" w:lineRule="auto"/>
                            <w:jc w:val="center"/>
                            <w:rPr>
                              <w:rFonts w:ascii="Arial" w:eastAsia="微软雅黑 Light" w:hAnsi="Arial" w:cs="Arial"/>
                              <w:b/>
                              <w:bCs/>
                              <w:color w:val="0D0D0D" w:themeColor="text1" w:themeTint="F2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ascii="Arial" w:eastAsia="微软雅黑 Light" w:hAnsi="Arial" w:cs="Arial" w:hint="eastAsia"/>
                              <w:b/>
                              <w:bCs/>
                              <w:color w:val="0D0D0D" w:themeColor="text1" w:themeTint="F2"/>
                              <w:sz w:val="44"/>
                              <w:szCs w:val="44"/>
                            </w:rPr>
                            <w:t>培养单位管理用户篇</w:t>
                          </w:r>
                        </w:p>
                      </w:txbxContent>
                    </v:textbox>
                    <w10:wrap type="square" anchorx="page"/>
                  </v:shape>
                </w:pict>
              </mc:Fallback>
            </mc:AlternateContent>
          </w:r>
          <w:r>
            <w:rPr>
              <w:rFonts w:ascii="微软雅黑" w:eastAsia="微软雅黑" w:hAnsi="微软雅黑"/>
              <w:noProof/>
              <w:color w:val="000000" w:themeColor="text1"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1" allowOverlap="1" wp14:anchorId="4A55538D" wp14:editId="46732283">
                    <wp:simplePos x="0" y="0"/>
                    <wp:positionH relativeFrom="page">
                      <wp:align>left</wp:align>
                    </wp:positionH>
                    <wp:positionV relativeFrom="paragraph">
                      <wp:posOffset>499745</wp:posOffset>
                    </wp:positionV>
                    <wp:extent cx="7692390" cy="2286000"/>
                    <wp:effectExtent l="0" t="0" r="0" b="0"/>
                    <wp:wrapSquare wrapText="bothSides"/>
                    <wp:docPr id="46" name="文本框 4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692390" cy="2286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80CD77E" w14:textId="77777777" w:rsidR="00E84618" w:rsidRDefault="00A803E3">
                                <w:pPr>
                                  <w:spacing w:line="600" w:lineRule="auto"/>
                                  <w:jc w:val="center"/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72"/>
                                    <w:szCs w:val="72"/>
                                  </w:rPr>
                                  <w:t>中山大学</w:t>
                                </w:r>
                                <w:r>
                                  <w:rPr>
                                    <w:rFonts w:ascii="微软雅黑" w:eastAsia="微软雅黑" w:hAnsi="微软雅黑" w:cs="Arial" w:hint="eastAsia"/>
                                    <w:b/>
                                    <w:color w:val="0D0D0D" w:themeColor="text1" w:themeTint="F2"/>
                                    <w:sz w:val="72"/>
                                    <w:szCs w:val="72"/>
                                  </w:rPr>
                                  <w:t>学工系统奖学金管理</w:t>
                                </w:r>
                              </w:p>
                              <w:p w14:paraId="0FB3C190" w14:textId="77777777" w:rsidR="00E84618" w:rsidRDefault="00A803E3">
                                <w:pPr>
                                  <w:spacing w:line="600" w:lineRule="auto"/>
                                  <w:jc w:val="center"/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cs="Arial" w:hint="eastAsia"/>
                                    <w:b/>
                                    <w:color w:val="0D0D0D" w:themeColor="text1" w:themeTint="F2"/>
                                    <w:sz w:val="72"/>
                                    <w:szCs w:val="72"/>
                                  </w:rPr>
                                  <w:t>用户使用手册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4A55538D" id="文本框 46" o:spid="_x0000_s1027" type="#_x0000_t202" style="position:absolute;left:0;text-align:left;margin-left:0;margin-top:39.35pt;width:605.7pt;height:180pt;z-index:251656192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" filled="f" stroked="f">
                    <v:textbox>
                      <w:txbxContent>
                        <w:p w14:paraId="280CD77E" w14:textId="77777777" w:rsidR="00E84618" w:rsidRDefault="00A803E3">
                          <w:pPr>
                            <w:spacing w:line="600" w:lineRule="auto"/>
                            <w:jc w:val="center"/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72"/>
                              <w:szCs w:val="72"/>
                            </w:rPr>
                          </w:pPr>
                          <w:r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72"/>
                              <w:szCs w:val="72"/>
                            </w:rPr>
                            <w:t>中山大学</w:t>
                          </w:r>
                          <w:r>
                            <w:rPr>
                              <w:rFonts w:ascii="微软雅黑" w:eastAsia="微软雅黑" w:hAnsi="微软雅黑" w:cs="Arial" w:hint="eastAsia"/>
                              <w:b/>
                              <w:color w:val="0D0D0D" w:themeColor="text1" w:themeTint="F2"/>
                              <w:sz w:val="72"/>
                              <w:szCs w:val="72"/>
                            </w:rPr>
                            <w:t>学工系统奖学金管理</w:t>
                          </w:r>
                        </w:p>
                        <w:p w14:paraId="0FB3C190" w14:textId="77777777" w:rsidR="00E84618" w:rsidRDefault="00A803E3">
                          <w:pPr>
                            <w:spacing w:line="600" w:lineRule="auto"/>
                            <w:jc w:val="center"/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72"/>
                              <w:szCs w:val="72"/>
                            </w:rPr>
                          </w:pPr>
                          <w:r>
                            <w:rPr>
                              <w:rFonts w:ascii="微软雅黑" w:eastAsia="微软雅黑" w:hAnsi="微软雅黑" w:cs="Arial" w:hint="eastAsia"/>
                              <w:b/>
                              <w:color w:val="0D0D0D" w:themeColor="text1" w:themeTint="F2"/>
                              <w:sz w:val="72"/>
                              <w:szCs w:val="72"/>
                            </w:rPr>
                            <w:t>用户使用手册</w:t>
                          </w:r>
                        </w:p>
                      </w:txbxContent>
                    </v:textbox>
                    <w10:wrap type="square" anchorx="page"/>
                  </v:shape>
                </w:pict>
              </mc:Fallback>
            </mc:AlternateContent>
          </w:r>
          <w:r>
            <w:rPr>
              <w:rFonts w:ascii="微软雅黑" w:eastAsia="微软雅黑" w:hAnsi="微软雅黑"/>
              <w:noProof/>
              <w:color w:val="000000" w:themeColor="text1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1" allowOverlap="1" wp14:anchorId="49FFD0B5" wp14:editId="75F696C7">
                    <wp:simplePos x="0" y="0"/>
                    <wp:positionH relativeFrom="column">
                      <wp:posOffset>-685800</wp:posOffset>
                    </wp:positionH>
                    <wp:positionV relativeFrom="paragraph">
                      <wp:posOffset>5209540</wp:posOffset>
                    </wp:positionV>
                    <wp:extent cx="7692390" cy="615315"/>
                    <wp:effectExtent l="0" t="0" r="0" b="0"/>
                    <wp:wrapSquare wrapText="bothSides"/>
                    <wp:docPr id="45" name="文本框 4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692390" cy="615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452BBDF" w14:textId="77777777" w:rsidR="00E84618" w:rsidRDefault="00A803E3">
                                <w:pPr>
                                  <w:spacing w:line="600" w:lineRule="auto"/>
                                  <w:jc w:val="center"/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cs="Arial" w:hint="eastAsia"/>
                                    <w:b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  <w:t xml:space="preserve">Version </w:t>
                                </w:r>
                                <w:r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  <w:t>0</w:t>
                                </w:r>
                                <w:r>
                                  <w:rPr>
                                    <w:rFonts w:ascii="微软雅黑" w:eastAsia="微软雅黑" w:hAnsi="微软雅黑" w:cs="Arial" w:hint="eastAsia"/>
                                    <w:b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  <w:t>.</w:t>
                                </w:r>
                                <w:r>
                                  <w:rPr>
                                    <w:rFonts w:ascii="微软雅黑" w:eastAsia="微软雅黑" w:hAnsi="微软雅黑" w:cs="Arial"/>
                                    <w:b/>
                                    <w:color w:val="0D0D0D" w:themeColor="text1" w:themeTint="F2"/>
                                    <w:sz w:val="44"/>
                                    <w:szCs w:val="44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49FFD0B5" id="文本框 45" o:spid="_x0000_s1028" type="#_x0000_t202" style="position:absolute;left:0;text-align:left;margin-left:-54pt;margin-top:410.2pt;width:605.7pt;height:48.4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" filled="f" stroked="f">
                    <v:textbox>
                      <w:txbxContent>
                        <w:p w14:paraId="1452BBDF" w14:textId="77777777" w:rsidR="00E84618" w:rsidRDefault="00A803E3">
                          <w:pPr>
                            <w:spacing w:line="600" w:lineRule="auto"/>
                            <w:jc w:val="center"/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ascii="微软雅黑" w:eastAsia="微软雅黑" w:hAnsi="微软雅黑" w:cs="Arial" w:hint="eastAsia"/>
                              <w:b/>
                              <w:color w:val="0D0D0D" w:themeColor="text1" w:themeTint="F2"/>
                              <w:sz w:val="44"/>
                              <w:szCs w:val="44"/>
                            </w:rPr>
                            <w:t xml:space="preserve">Version </w:t>
                          </w:r>
                          <w:r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44"/>
                              <w:szCs w:val="44"/>
                            </w:rPr>
                            <w:t>0</w:t>
                          </w:r>
                          <w:r>
                            <w:rPr>
                              <w:rFonts w:ascii="微软雅黑" w:eastAsia="微软雅黑" w:hAnsi="微软雅黑" w:cs="Arial" w:hint="eastAsia"/>
                              <w:b/>
                              <w:color w:val="0D0D0D" w:themeColor="text1" w:themeTint="F2"/>
                              <w:sz w:val="44"/>
                              <w:szCs w:val="44"/>
                            </w:rPr>
                            <w:t>.</w:t>
                          </w:r>
                          <w:r>
                            <w:rPr>
                              <w:rFonts w:ascii="微软雅黑" w:eastAsia="微软雅黑" w:hAnsi="微软雅黑" w:cs="Arial"/>
                              <w:b/>
                              <w:color w:val="0D0D0D" w:themeColor="text1" w:themeTint="F2"/>
                              <w:sz w:val="44"/>
                              <w:szCs w:val="44"/>
                            </w:rPr>
                            <w:t>2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rFonts w:ascii="微软雅黑" w:eastAsia="微软雅黑" w:hAnsi="微软雅黑" w:hint="eastAsia"/>
              <w:color w:val="000000" w:themeColor="text1"/>
            </w:rPr>
            <w:t xml:space="preserve"> </w:t>
          </w:r>
          <w:r>
            <w:rPr>
              <w:rFonts w:ascii="微软雅黑" w:eastAsia="微软雅黑" w:hAnsi="微软雅黑"/>
              <w:color w:val="000000" w:themeColor="text1"/>
            </w:rPr>
            <w:br w:type="page"/>
          </w:r>
        </w:p>
        <w:p w14:paraId="25C3700F" w14:textId="77777777" w:rsidR="00E84618" w:rsidRDefault="00A803E3">
          <w:pPr>
            <w:ind w:firstLine="420"/>
            <w:rPr>
              <w:rFonts w:ascii="微软雅黑" w:eastAsia="微软雅黑" w:hAnsi="微软雅黑"/>
              <w:color w:val="000000" w:themeColor="text1"/>
            </w:rPr>
          </w:pPr>
        </w:p>
      </w:sdtContent>
    </w:sdt>
    <w:sdt>
      <w:sdtPr>
        <w:rPr>
          <w:rFonts w:ascii="微软雅黑" w:eastAsia="微软雅黑" w:hAnsi="微软雅黑" w:cstheme="minorBidi"/>
          <w:color w:val="000000" w:themeColor="text1"/>
          <w:kern w:val="2"/>
          <w:sz w:val="24"/>
          <w:szCs w:val="22"/>
          <w:lang w:val="zh-CN"/>
        </w:rPr>
        <w:id w:val="2095977965"/>
        <w:docPartObj>
          <w:docPartGallery w:val="Table of Contents"/>
          <w:docPartUnique/>
        </w:docPartObj>
      </w:sdtPr>
      <w:sdtEndPr>
        <w:rPr>
          <w:b/>
          <w:bCs/>
          <w:sz w:val="21"/>
        </w:rPr>
      </w:sdtEndPr>
      <w:sdtContent>
        <w:p w14:paraId="55AEB103" w14:textId="77777777" w:rsidR="00E84618" w:rsidRDefault="00E84618">
          <w:pPr>
            <w:pStyle w:val="TOC10"/>
            <w:ind w:left="900" w:hanging="480"/>
            <w:rPr>
              <w:rFonts w:ascii="微软雅黑" w:eastAsia="微软雅黑" w:hAnsi="微软雅黑" w:cstheme="minorBidi"/>
              <w:color w:val="000000" w:themeColor="text1"/>
              <w:kern w:val="2"/>
              <w:sz w:val="24"/>
              <w:szCs w:val="22"/>
              <w:lang w:val="zh-CN"/>
            </w:rPr>
          </w:pPr>
        </w:p>
        <w:p w14:paraId="29C99775" w14:textId="77777777" w:rsidR="00E84618" w:rsidRDefault="00A803E3">
          <w:pPr>
            <w:pStyle w:val="TOC1"/>
            <w:tabs>
              <w:tab w:val="left" w:pos="420"/>
              <w:tab w:val="right" w:leader="dot" w:pos="8296"/>
            </w:tabs>
            <w:rPr>
              <w:rFonts w:ascii="微软雅黑" w:eastAsia="微软雅黑" w:hAnsi="微软雅黑"/>
            </w:rPr>
          </w:pPr>
          <w:r>
            <w:rPr>
              <w:rFonts w:ascii="微软雅黑" w:eastAsia="微软雅黑" w:hAnsi="微软雅黑"/>
              <w:color w:val="000000" w:themeColor="text1"/>
            </w:rPr>
            <w:fldChar w:fldCharType="begin"/>
          </w:r>
          <w:r>
            <w:rPr>
              <w:rFonts w:ascii="微软雅黑" w:eastAsia="微软雅黑" w:hAnsi="微软雅黑"/>
              <w:color w:val="000000" w:themeColor="text1"/>
            </w:rPr>
            <w:instrText xml:space="preserve"> TOC \o "1-3" \h \z \u </w:instrText>
          </w:r>
          <w:r>
            <w:rPr>
              <w:rFonts w:ascii="微软雅黑" w:eastAsia="微软雅黑" w:hAnsi="微软雅黑"/>
              <w:color w:val="000000" w:themeColor="text1"/>
            </w:rPr>
            <w:fldChar w:fldCharType="separate"/>
          </w:r>
          <w:hyperlink w:anchor="_Toc19531923" w:history="1">
            <w:r>
              <w:rPr>
                <w:rStyle w:val="af1"/>
                <w:rFonts w:ascii="微软雅黑" w:eastAsia="微软雅黑" w:hAnsi="微软雅黑"/>
              </w:rPr>
              <w:t>1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基础管理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_Toc19531923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2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35C43567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4" w:history="1">
            <w:r>
              <w:rPr>
                <w:rStyle w:val="af1"/>
                <w:rFonts w:ascii="微软雅黑" w:eastAsia="微软雅黑" w:hAnsi="微软雅黑"/>
              </w:rPr>
              <w:t>1.1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用户登录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_Toc19531924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2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43417859" w14:textId="77777777" w:rsidR="00E84618" w:rsidRDefault="00A803E3">
          <w:pPr>
            <w:pStyle w:val="TOC1"/>
            <w:tabs>
              <w:tab w:val="left" w:pos="42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5" w:history="1">
            <w:r>
              <w:rPr>
                <w:rStyle w:val="af1"/>
                <w:rFonts w:ascii="微软雅黑" w:eastAsia="微软雅黑" w:hAnsi="微软雅黑"/>
              </w:rPr>
              <w:t>2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学生申请奖学金项目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_Toc19531925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3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41B2D68F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6" w:history="1">
            <w:r>
              <w:rPr>
                <w:rStyle w:val="af1"/>
                <w:rFonts w:ascii="微软雅黑" w:eastAsia="微软雅黑" w:hAnsi="微软雅黑"/>
              </w:rPr>
              <w:t>2.1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申请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_Toc19531926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3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04DDF8D4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7" w:history="1">
            <w:r>
              <w:rPr>
                <w:rStyle w:val="af1"/>
                <w:rFonts w:ascii="微软雅黑" w:eastAsia="微软雅黑" w:hAnsi="微软雅黑"/>
              </w:rPr>
              <w:t>2.2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查询申请状态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_Toc19531927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5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529F9E6D" w14:textId="77777777" w:rsidR="00E84618" w:rsidRDefault="00A803E3">
          <w:pPr>
            <w:pStyle w:val="TOC1"/>
            <w:tabs>
              <w:tab w:val="left" w:pos="42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8" w:history="1">
            <w:r>
              <w:rPr>
                <w:rStyle w:val="af1"/>
                <w:rFonts w:ascii="微软雅黑" w:eastAsia="微软雅黑" w:hAnsi="微软雅黑"/>
              </w:rPr>
              <w:t>3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辅导员</w:t>
            </w:r>
            <w:r>
              <w:rPr>
                <w:rStyle w:val="af1"/>
                <w:rFonts w:ascii="微软雅黑" w:eastAsia="微软雅黑" w:hAnsi="微软雅黑"/>
              </w:rPr>
              <w:t>/</w:t>
            </w:r>
            <w:r>
              <w:rPr>
                <w:rStyle w:val="af1"/>
                <w:rFonts w:ascii="微软雅黑" w:eastAsia="微软雅黑" w:hAnsi="微软雅黑" w:hint="eastAsia"/>
              </w:rPr>
              <w:t>院系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_Toc19531928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6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508DAB64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29" w:history="1">
            <w:r>
              <w:rPr>
                <w:rStyle w:val="af1"/>
                <w:rFonts w:ascii="微软雅黑" w:eastAsia="微软雅黑" w:hAnsi="微软雅黑"/>
              </w:rPr>
              <w:t>3.1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操作流程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</w:instrText>
            </w:r>
            <w:r>
              <w:rPr>
                <w:rFonts w:ascii="微软雅黑" w:eastAsia="微软雅黑" w:hAnsi="微软雅黑"/>
              </w:rPr>
              <w:instrText xml:space="preserve">1929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6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65F4F577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0" w:history="1">
            <w:r>
              <w:rPr>
                <w:rStyle w:val="af1"/>
                <w:rFonts w:ascii="微软雅黑" w:eastAsia="微软雅黑" w:hAnsi="微软雅黑"/>
              </w:rPr>
              <w:t>3.2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设置公益时长参数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_Toc19531930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7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0179C3C8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1" w:history="1">
            <w:r>
              <w:rPr>
                <w:rStyle w:val="af1"/>
                <w:rFonts w:ascii="微软雅黑" w:eastAsia="微软雅黑" w:hAnsi="微软雅黑"/>
              </w:rPr>
              <w:t>3.3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查询奖学金学生信息及导入德育加分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_Toc19531931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7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37587233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2" w:history="1">
            <w:r>
              <w:rPr>
                <w:rStyle w:val="af1"/>
                <w:rFonts w:ascii="微软雅黑" w:eastAsia="微软雅黑" w:hAnsi="微软雅黑"/>
              </w:rPr>
              <w:t>3.4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奖学金项目审批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_Toc19531932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8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5721DE40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3" w:history="1">
            <w:r>
              <w:rPr>
                <w:rStyle w:val="af1"/>
                <w:rFonts w:ascii="微软雅黑" w:eastAsia="微软雅黑" w:hAnsi="微软雅黑"/>
              </w:rPr>
              <w:t>3.5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优秀奖学金等级设定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_Toc19531933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11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49582CBE" w14:textId="77777777" w:rsidR="00E84618" w:rsidRDefault="00A803E3">
          <w:pPr>
            <w:pStyle w:val="TOC2"/>
            <w:tabs>
              <w:tab w:val="left" w:pos="105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4" w:history="1">
            <w:r>
              <w:rPr>
                <w:rStyle w:val="af1"/>
                <w:rFonts w:ascii="微软雅黑" w:eastAsia="微软雅黑" w:hAnsi="微软雅黑"/>
              </w:rPr>
              <w:t>3.6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 w:hint="eastAsia"/>
              </w:rPr>
              <w:t>查询奖学金评选结果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_Toc19531934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12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56B959A7" w14:textId="77777777" w:rsidR="00E84618" w:rsidRDefault="00A803E3">
          <w:pPr>
            <w:pStyle w:val="TOC1"/>
            <w:tabs>
              <w:tab w:val="left" w:pos="420"/>
              <w:tab w:val="right" w:leader="dot" w:pos="8296"/>
            </w:tabs>
            <w:rPr>
              <w:rFonts w:ascii="微软雅黑" w:eastAsia="微软雅黑" w:hAnsi="微软雅黑"/>
            </w:rPr>
          </w:pPr>
          <w:hyperlink w:anchor="_Toc19531935" w:history="1">
            <w:r>
              <w:rPr>
                <w:rStyle w:val="af1"/>
                <w:rFonts w:ascii="微软雅黑" w:eastAsia="微软雅黑" w:hAnsi="微软雅黑"/>
              </w:rPr>
              <w:t>4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Style w:val="af1"/>
                <w:rFonts w:ascii="微软雅黑" w:eastAsia="微软雅黑" w:hAnsi="微软雅黑"/>
              </w:rPr>
              <w:t>FAQ</w:t>
            </w:r>
            <w:r>
              <w:rPr>
                <w:rFonts w:ascii="微软雅黑" w:eastAsia="微软雅黑" w:hAnsi="微软雅黑"/>
              </w:rPr>
              <w:tab/>
            </w:r>
            <w:r>
              <w:rPr>
                <w:rFonts w:ascii="微软雅黑" w:eastAsia="微软雅黑" w:hAnsi="微软雅黑"/>
              </w:rPr>
              <w:fldChar w:fldCharType="begin"/>
            </w:r>
            <w:r>
              <w:rPr>
                <w:rFonts w:ascii="微软雅黑" w:eastAsia="微软雅黑" w:hAnsi="微软雅黑"/>
              </w:rPr>
              <w:instrText xml:space="preserve"> PAGEREF _Toc19531935 \h </w:instrText>
            </w:r>
            <w:r>
              <w:rPr>
                <w:rFonts w:ascii="微软雅黑" w:eastAsia="微软雅黑" w:hAnsi="微软雅黑"/>
              </w:rPr>
            </w:r>
            <w:r>
              <w:rPr>
                <w:rFonts w:ascii="微软雅黑" w:eastAsia="微软雅黑" w:hAnsi="微软雅黑"/>
              </w:rPr>
              <w:fldChar w:fldCharType="separate"/>
            </w:r>
            <w:r>
              <w:rPr>
                <w:rFonts w:ascii="微软雅黑" w:eastAsia="微软雅黑" w:hAnsi="微软雅黑"/>
              </w:rPr>
              <w:t>13</w:t>
            </w:r>
            <w:r>
              <w:rPr>
                <w:rFonts w:ascii="微软雅黑" w:eastAsia="微软雅黑" w:hAnsi="微软雅黑"/>
              </w:rPr>
              <w:fldChar w:fldCharType="end"/>
            </w:r>
          </w:hyperlink>
        </w:p>
        <w:p w14:paraId="1FB13356" w14:textId="77777777" w:rsidR="00E84618" w:rsidRDefault="00A803E3">
          <w:pPr>
            <w:rPr>
              <w:rFonts w:ascii="微软雅黑" w:eastAsia="微软雅黑" w:hAnsi="微软雅黑"/>
              <w:b/>
              <w:bCs/>
              <w:color w:val="000000" w:themeColor="text1"/>
              <w:lang w:val="zh-CN"/>
            </w:rPr>
          </w:pPr>
          <w:r>
            <w:rPr>
              <w:rFonts w:ascii="微软雅黑" w:eastAsia="微软雅黑" w:hAnsi="微软雅黑"/>
              <w:b/>
              <w:bCs/>
              <w:color w:val="000000" w:themeColor="text1"/>
              <w:lang w:val="zh-CN"/>
            </w:rPr>
            <w:fldChar w:fldCharType="end"/>
          </w:r>
        </w:p>
      </w:sdtContent>
    </w:sdt>
    <w:p w14:paraId="6C0B31A6" w14:textId="77777777" w:rsidR="00E84618" w:rsidRDefault="00A803E3">
      <w:pPr>
        <w:pStyle w:val="1"/>
        <w:jc w:val="center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/>
          <w:color w:val="000000" w:themeColor="text1"/>
        </w:rPr>
        <w:br w:type="page"/>
      </w:r>
      <w:bookmarkStart w:id="0" w:name="_Toc19531923"/>
      <w:bookmarkStart w:id="1" w:name="_Toc489629108"/>
      <w:r>
        <w:rPr>
          <w:rFonts w:ascii="微软雅黑" w:eastAsia="微软雅黑" w:hAnsi="微软雅黑" w:hint="eastAsia"/>
          <w:color w:val="000000" w:themeColor="text1"/>
        </w:rPr>
        <w:lastRenderedPageBreak/>
        <w:t>基础管理</w:t>
      </w:r>
      <w:bookmarkEnd w:id="0"/>
      <w:bookmarkEnd w:id="1"/>
    </w:p>
    <w:p w14:paraId="047C8B1E" w14:textId="77777777" w:rsidR="00E84618" w:rsidRDefault="00A803E3">
      <w:pPr>
        <w:pStyle w:val="2"/>
        <w:rPr>
          <w:rFonts w:ascii="微软雅黑" w:eastAsia="微软雅黑" w:hAnsi="微软雅黑"/>
          <w:color w:val="000000" w:themeColor="text1"/>
        </w:rPr>
      </w:pPr>
      <w:bookmarkStart w:id="2" w:name="_Toc19531924"/>
      <w:bookmarkStart w:id="3" w:name="_Toc489629109"/>
      <w:r>
        <w:rPr>
          <w:rFonts w:ascii="微软雅黑" w:eastAsia="微软雅黑" w:hAnsi="微软雅黑" w:hint="eastAsia"/>
          <w:color w:val="000000" w:themeColor="text1"/>
        </w:rPr>
        <w:t>用户登录</w:t>
      </w:r>
      <w:bookmarkEnd w:id="2"/>
      <w:bookmarkEnd w:id="3"/>
    </w:p>
    <w:p w14:paraId="38F1C142" w14:textId="77777777" w:rsidR="00E84618" w:rsidRDefault="00A803E3">
      <w:pPr>
        <w:spacing w:line="360" w:lineRule="auto"/>
        <w:ind w:firstLine="42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用户登录通过对接统一身份认证系统</w:t>
      </w:r>
      <w:r>
        <w:rPr>
          <w:rFonts w:ascii="微软雅黑" w:eastAsia="微软雅黑" w:hAnsi="微软雅黑" w:hint="eastAsia"/>
          <w:color w:val="000000" w:themeColor="text1"/>
        </w:rPr>
        <w:t>(</w:t>
      </w:r>
      <w:r>
        <w:rPr>
          <w:rFonts w:ascii="微软雅黑" w:eastAsia="微软雅黑" w:hAnsi="微软雅黑"/>
          <w:color w:val="000000" w:themeColor="text1"/>
        </w:rPr>
        <w:t>CAS)</w:t>
      </w:r>
      <w:r>
        <w:rPr>
          <w:rFonts w:ascii="微软雅黑" w:eastAsia="微软雅黑" w:hAnsi="微软雅黑" w:hint="eastAsia"/>
          <w:color w:val="000000" w:themeColor="text1"/>
        </w:rPr>
        <w:t>，实现管理平台使用</w:t>
      </w:r>
      <w:r>
        <w:rPr>
          <w:rFonts w:ascii="微软雅黑" w:eastAsia="微软雅黑" w:hAnsi="微软雅黑" w:hint="eastAsia"/>
          <w:color w:val="000000" w:themeColor="text1"/>
        </w:rPr>
        <w:t>Net</w:t>
      </w:r>
      <w:r>
        <w:rPr>
          <w:rFonts w:ascii="微软雅黑" w:eastAsia="微软雅黑" w:hAnsi="微软雅黑"/>
          <w:color w:val="000000" w:themeColor="text1"/>
        </w:rPr>
        <w:t>ID</w:t>
      </w:r>
      <w:r>
        <w:rPr>
          <w:rFonts w:ascii="微软雅黑" w:eastAsia="微软雅黑" w:hAnsi="微软雅黑" w:hint="eastAsia"/>
          <w:color w:val="000000" w:themeColor="text1"/>
        </w:rPr>
        <w:t>登录进入学工系统。</w:t>
      </w:r>
    </w:p>
    <w:p w14:paraId="2D8FE622" w14:textId="77777777" w:rsidR="00E84618" w:rsidRDefault="00A803E3">
      <w:pPr>
        <w:spacing w:line="360" w:lineRule="auto"/>
        <w:ind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color w:val="000000" w:themeColor="text1"/>
        </w:rPr>
        <w:t>网址：</w:t>
      </w:r>
      <w:hyperlink r:id="rId14" w:history="1">
        <w:r>
          <w:rPr>
            <w:rStyle w:val="af1"/>
            <w:rFonts w:ascii="微软雅黑" w:eastAsia="微软雅黑" w:hAnsi="微软雅黑"/>
            <w:szCs w:val="21"/>
          </w:rPr>
          <w:t>https://xgxt.sysu.edu.cn/auth/login</w:t>
        </w:r>
      </w:hyperlink>
    </w:p>
    <w:p w14:paraId="047C6213" w14:textId="77777777" w:rsidR="00E84618" w:rsidRDefault="00A803E3">
      <w:pPr>
        <w:spacing w:line="360" w:lineRule="auto"/>
        <w:ind w:firstLine="42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推荐</w:t>
      </w:r>
      <w:proofErr w:type="gramStart"/>
      <w:r>
        <w:rPr>
          <w:rFonts w:ascii="微软雅黑" w:eastAsia="微软雅黑" w:hAnsi="微软雅黑"/>
          <w:color w:val="000000" w:themeColor="text1"/>
        </w:rPr>
        <w:t>使用谷歌浏览器</w:t>
      </w:r>
      <w:proofErr w:type="gramEnd"/>
      <w:r>
        <w:rPr>
          <w:rFonts w:ascii="微软雅黑" w:eastAsia="微软雅黑" w:hAnsi="微软雅黑" w:hint="eastAsia"/>
          <w:color w:val="000000" w:themeColor="text1"/>
        </w:rPr>
        <w:t>C</w:t>
      </w:r>
      <w:r>
        <w:rPr>
          <w:rFonts w:ascii="微软雅黑" w:eastAsia="微软雅黑" w:hAnsi="微软雅黑"/>
          <w:color w:val="000000" w:themeColor="text1"/>
        </w:rPr>
        <w:t>hrome</w:t>
      </w:r>
      <w:r>
        <w:rPr>
          <w:rFonts w:ascii="微软雅黑" w:eastAsia="微软雅黑" w:hAnsi="微软雅黑" w:hint="eastAsia"/>
          <w:color w:val="000000" w:themeColor="text1"/>
        </w:rPr>
        <w:t>（</w:t>
      </w:r>
      <w:r>
        <w:rPr>
          <w:rFonts w:ascii="微软雅黑" w:eastAsia="微软雅黑" w:hAnsi="微软雅黑"/>
          <w:color w:val="000000" w:themeColor="text1"/>
        </w:rPr>
        <w:t>最稳定</w:t>
      </w:r>
      <w:r>
        <w:rPr>
          <w:rFonts w:ascii="微软雅黑" w:eastAsia="微软雅黑" w:hAnsi="微软雅黑" w:hint="eastAsia"/>
          <w:color w:val="000000" w:themeColor="text1"/>
        </w:rPr>
        <w:t>）。</w:t>
      </w:r>
    </w:p>
    <w:p w14:paraId="32CB1D76" w14:textId="77777777" w:rsidR="00E84618" w:rsidRDefault="00A803E3">
      <w:pPr>
        <w:pStyle w:val="a3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/>
          <w:noProof/>
          <w:color w:val="000000" w:themeColor="text1"/>
        </w:rPr>
        <w:drawing>
          <wp:inline distT="0" distB="0" distL="0" distR="0" wp14:anchorId="10034722" wp14:editId="68CC9A1F">
            <wp:extent cx="5274310" cy="2696210"/>
            <wp:effectExtent l="0" t="0" r="2540" b="8890"/>
            <wp:docPr id="23" name="图片 23" descr="C:\Users\Manson\AppData\Local\Temp\156826499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Manson\AppData\Local\Temp\1568264993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6184D" w14:textId="77777777" w:rsidR="00E84618" w:rsidRDefault="00A803E3">
      <w:pPr>
        <w:pStyle w:val="a3"/>
        <w:jc w:val="center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/>
          <w:color w:val="000000" w:themeColor="text1"/>
        </w:rPr>
        <w:t xml:space="preserve">Figure </w:t>
      </w:r>
      <w:r>
        <w:rPr>
          <w:rFonts w:ascii="微软雅黑" w:eastAsia="微软雅黑" w:hAnsi="微软雅黑"/>
          <w:color w:val="000000" w:themeColor="text1"/>
        </w:rPr>
        <w:fldChar w:fldCharType="begin"/>
      </w:r>
      <w:r>
        <w:rPr>
          <w:rFonts w:ascii="微软雅黑" w:eastAsia="微软雅黑" w:hAnsi="微软雅黑"/>
          <w:color w:val="000000" w:themeColor="text1"/>
        </w:rPr>
        <w:instrText xml:space="preserve"> SEQ Figure \* ARABIC </w:instrText>
      </w:r>
      <w:r>
        <w:rPr>
          <w:rFonts w:ascii="微软雅黑" w:eastAsia="微软雅黑" w:hAnsi="微软雅黑"/>
          <w:color w:val="000000" w:themeColor="text1"/>
        </w:rPr>
        <w:fldChar w:fldCharType="separate"/>
      </w:r>
      <w:r>
        <w:rPr>
          <w:rFonts w:ascii="微软雅黑" w:eastAsia="微软雅黑" w:hAnsi="微软雅黑"/>
          <w:color w:val="000000" w:themeColor="text1"/>
        </w:rPr>
        <w:t>1</w:t>
      </w:r>
      <w:r>
        <w:rPr>
          <w:rFonts w:ascii="微软雅黑" w:eastAsia="微软雅黑" w:hAnsi="微软雅黑"/>
          <w:color w:val="000000" w:themeColor="text1"/>
        </w:rPr>
        <w:fldChar w:fldCharType="end"/>
      </w:r>
      <w:r>
        <w:rPr>
          <w:rFonts w:ascii="微软雅黑" w:eastAsia="微软雅黑" w:hAnsi="微软雅黑"/>
          <w:color w:val="000000" w:themeColor="text1"/>
        </w:rPr>
        <w:t xml:space="preserve"> </w:t>
      </w:r>
      <w:r>
        <w:rPr>
          <w:rFonts w:ascii="微软雅黑" w:eastAsia="微软雅黑" w:hAnsi="微软雅黑" w:hint="eastAsia"/>
          <w:color w:val="000000" w:themeColor="text1"/>
        </w:rPr>
        <w:t>迎新系统管理平台登录界面</w:t>
      </w:r>
    </w:p>
    <w:p w14:paraId="774F130B" w14:textId="77777777" w:rsidR="00E84618" w:rsidRDefault="00E84618">
      <w:pPr>
        <w:rPr>
          <w:rFonts w:ascii="微软雅黑" w:eastAsia="微软雅黑" w:hAnsi="微软雅黑"/>
        </w:rPr>
      </w:pPr>
    </w:p>
    <w:p w14:paraId="2F9A7B5E" w14:textId="77777777" w:rsidR="00E84618" w:rsidRDefault="00A803E3">
      <w:pPr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0C418F00" wp14:editId="4A17B084">
            <wp:extent cx="5274310" cy="2696210"/>
            <wp:effectExtent l="0" t="0" r="2540" b="8890"/>
            <wp:docPr id="26" name="图片 26" descr="C:\Users\Manson\AppData\Local\Temp\156826530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Manson\AppData\Local\Temp\1568265303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B8E0E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2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/>
        </w:rPr>
        <w:t>用户使用</w:t>
      </w:r>
      <w:r>
        <w:rPr>
          <w:rFonts w:ascii="微软雅黑" w:eastAsia="微软雅黑" w:hAnsi="微软雅黑" w:hint="eastAsia"/>
        </w:rPr>
        <w:t>N</w:t>
      </w:r>
      <w:r>
        <w:rPr>
          <w:rFonts w:ascii="微软雅黑" w:eastAsia="微软雅黑" w:hAnsi="微软雅黑"/>
        </w:rPr>
        <w:t>etID</w:t>
      </w:r>
      <w:r>
        <w:rPr>
          <w:rFonts w:ascii="微软雅黑" w:eastAsia="微软雅黑" w:hAnsi="微软雅黑"/>
        </w:rPr>
        <w:t>登录</w:t>
      </w:r>
    </w:p>
    <w:p w14:paraId="23057ED0" w14:textId="77777777" w:rsidR="00E84618" w:rsidRDefault="00A803E3">
      <w:pPr>
        <w:ind w:firstLineChars="200"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cs="MS Mincho"/>
        </w:rPr>
        <w:t>登</w:t>
      </w:r>
      <w:r>
        <w:rPr>
          <w:rFonts w:ascii="微软雅黑" w:eastAsia="微软雅黑" w:hAnsi="微软雅黑" w:cs="宋体"/>
        </w:rPr>
        <w:t>录</w:t>
      </w:r>
      <w:r>
        <w:rPr>
          <w:rFonts w:ascii="微软雅黑" w:eastAsia="微软雅黑" w:hAnsi="微软雅黑" w:cs="MS Mincho"/>
        </w:rPr>
        <w:t>后，跳</w:t>
      </w:r>
      <w:r>
        <w:rPr>
          <w:rFonts w:ascii="微软雅黑" w:eastAsia="微软雅黑" w:hAnsi="微软雅黑" w:cs="宋体"/>
        </w:rPr>
        <w:t>转</w:t>
      </w:r>
      <w:r>
        <w:rPr>
          <w:rFonts w:ascii="微软雅黑" w:eastAsia="微软雅黑" w:hAnsi="微软雅黑" w:cs="MS Mincho"/>
        </w:rPr>
        <w:t>至首</w:t>
      </w:r>
      <w:r>
        <w:rPr>
          <w:rFonts w:ascii="微软雅黑" w:eastAsia="微软雅黑" w:hAnsi="微软雅黑" w:cs="宋体"/>
        </w:rPr>
        <w:t>页</w:t>
      </w:r>
      <w:r>
        <w:rPr>
          <w:rFonts w:ascii="微软雅黑" w:eastAsia="微软雅黑" w:hAnsi="微软雅黑" w:cs="MS Mincho"/>
        </w:rPr>
        <w:t>，首</w:t>
      </w:r>
      <w:r>
        <w:rPr>
          <w:rFonts w:ascii="微软雅黑" w:eastAsia="微软雅黑" w:hAnsi="微软雅黑" w:cs="宋体"/>
        </w:rPr>
        <w:t>页显</w:t>
      </w:r>
      <w:r>
        <w:rPr>
          <w:rFonts w:ascii="微软雅黑" w:eastAsia="微软雅黑" w:hAnsi="微软雅黑" w:cs="MS Mincho"/>
        </w:rPr>
        <w:t>示功能模</w:t>
      </w:r>
      <w:r>
        <w:rPr>
          <w:rFonts w:ascii="微软雅黑" w:eastAsia="微软雅黑" w:hAnsi="微软雅黑" w:cs="宋体"/>
        </w:rPr>
        <w:t>块</w:t>
      </w:r>
      <w:r>
        <w:rPr>
          <w:rFonts w:ascii="微软雅黑" w:eastAsia="微软雅黑" w:hAnsi="微软雅黑" w:cs="MS Mincho"/>
        </w:rPr>
        <w:t>及用</w:t>
      </w:r>
      <w:r>
        <w:rPr>
          <w:rFonts w:ascii="微软雅黑" w:eastAsia="微软雅黑" w:hAnsi="微软雅黑" w:cs="宋体"/>
        </w:rPr>
        <w:t>户</w:t>
      </w:r>
      <w:r>
        <w:rPr>
          <w:rFonts w:ascii="微软雅黑" w:eastAsia="微软雅黑" w:hAnsi="微软雅黑" w:cs="MS Mincho"/>
        </w:rPr>
        <w:t>信息</w:t>
      </w:r>
      <w:r>
        <w:rPr>
          <w:rFonts w:ascii="微软雅黑" w:eastAsia="微软雅黑" w:hAnsi="微软雅黑" w:cs="MS Mincho" w:hint="eastAsia"/>
        </w:rPr>
        <w:t>。</w:t>
      </w:r>
    </w:p>
    <w:p w14:paraId="24DEAF3B" w14:textId="77777777" w:rsidR="00E84618" w:rsidRDefault="00A803E3">
      <w:pPr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09DB96AB" wp14:editId="482FC203">
            <wp:extent cx="5274310" cy="2428240"/>
            <wp:effectExtent l="0" t="0" r="2540" b="0"/>
            <wp:docPr id="6" name="图片 6" descr="C:\Users\Manson\AppData\Local\Temp\156861111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Manson\AppData\Local\Temp\1568611114(1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530B8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3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学工系统首页</w:t>
      </w:r>
    </w:p>
    <w:p w14:paraId="125AC4DC" w14:textId="77777777" w:rsidR="00E84618" w:rsidRDefault="00E84618">
      <w:pPr>
        <w:rPr>
          <w:rFonts w:ascii="微软雅黑" w:eastAsia="微软雅黑" w:hAnsi="微软雅黑"/>
        </w:rPr>
      </w:pPr>
    </w:p>
    <w:p w14:paraId="3F3EE05F" w14:textId="77777777" w:rsidR="00E84618" w:rsidRDefault="00A803E3">
      <w:pPr>
        <w:pStyle w:val="1"/>
        <w:jc w:val="center"/>
        <w:rPr>
          <w:rFonts w:ascii="微软雅黑" w:eastAsia="微软雅黑" w:hAnsi="微软雅黑"/>
          <w:color w:val="000000" w:themeColor="text1"/>
        </w:rPr>
      </w:pPr>
      <w:bookmarkStart w:id="4" w:name="_Toc19531925"/>
      <w:r>
        <w:rPr>
          <w:rFonts w:ascii="微软雅黑" w:eastAsia="微软雅黑" w:hAnsi="微软雅黑" w:hint="eastAsia"/>
          <w:color w:val="000000" w:themeColor="text1"/>
        </w:rPr>
        <w:lastRenderedPageBreak/>
        <w:t>学生申请奖学金项目</w:t>
      </w:r>
      <w:bookmarkEnd w:id="4"/>
    </w:p>
    <w:p w14:paraId="6A327C0B" w14:textId="77777777" w:rsidR="00E84618" w:rsidRDefault="00A803E3">
      <w:pPr>
        <w:pStyle w:val="2"/>
        <w:rPr>
          <w:rFonts w:ascii="微软雅黑" w:eastAsia="微软雅黑" w:hAnsi="微软雅黑"/>
          <w:color w:val="000000" w:themeColor="text1"/>
        </w:rPr>
      </w:pPr>
      <w:bookmarkStart w:id="5" w:name="_Toc19531926"/>
      <w:r>
        <w:rPr>
          <w:rFonts w:ascii="微软雅黑" w:eastAsia="微软雅黑" w:hAnsi="微软雅黑" w:hint="eastAsia"/>
          <w:color w:val="000000" w:themeColor="text1"/>
        </w:rPr>
        <w:t>申请</w:t>
      </w:r>
      <w:bookmarkEnd w:id="5"/>
    </w:p>
    <w:p w14:paraId="2DCDA28A" w14:textId="77777777" w:rsidR="00E84618" w:rsidRDefault="00A803E3">
      <w:pPr>
        <w:spacing w:line="360" w:lineRule="auto"/>
        <w:ind w:firstLineChars="200" w:firstLine="42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第一步：点击“奖学金申请”，展示所有奖学金项目。输入项目名称关键字或者选择“项目分类”，点击“查询”可筛选项目列表。在需要申请的项目操作栏点击“申请”，进入申请页面。</w:t>
      </w:r>
    </w:p>
    <w:p w14:paraId="44E15B3A" w14:textId="77777777" w:rsidR="00E84618" w:rsidRDefault="00A803E3">
      <w:pPr>
        <w:spacing w:line="360" w:lineRule="auto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noProof/>
          <w:color w:val="000000" w:themeColor="text1"/>
        </w:rPr>
        <w:drawing>
          <wp:inline distT="0" distB="0" distL="114300" distR="114300" wp14:anchorId="6B32C727" wp14:editId="160F09BF">
            <wp:extent cx="5271770" cy="1999615"/>
            <wp:effectExtent l="0" t="0" r="1270" b="12065"/>
            <wp:docPr id="17" name="图片 17" descr="学生界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生界面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5AAC5" w14:textId="77777777" w:rsidR="00E84618" w:rsidRDefault="00A803E3">
      <w:pPr>
        <w:pStyle w:val="a3"/>
        <w:jc w:val="center"/>
        <w:rPr>
          <w:rFonts w:ascii="微软雅黑" w:eastAsia="微软雅黑" w:hAnsi="微软雅黑"/>
          <w:color w:val="000000" w:themeColor="text1"/>
        </w:rPr>
      </w:pPr>
      <w:bookmarkStart w:id="6" w:name="_Ref15636312"/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4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奖学金</w:t>
      </w:r>
      <w:r>
        <w:rPr>
          <w:rFonts w:ascii="微软雅黑" w:eastAsia="微软雅黑" w:hAnsi="微软雅黑"/>
        </w:rPr>
        <w:t>项目查询</w:t>
      </w:r>
      <w:bookmarkEnd w:id="6"/>
    </w:p>
    <w:p w14:paraId="01251439" w14:textId="77777777" w:rsidR="00E84618" w:rsidRDefault="00A803E3">
      <w:pPr>
        <w:pStyle w:val="a3"/>
        <w:ind w:firstLine="405"/>
        <w:rPr>
          <w:rFonts w:ascii="微软雅黑" w:eastAsia="微软雅黑" w:hAnsi="微软雅黑" w:cstheme="minorBidi"/>
          <w:color w:val="000000" w:themeColor="text1"/>
          <w:sz w:val="21"/>
          <w:szCs w:val="22"/>
        </w:rPr>
      </w:pPr>
      <w:r>
        <w:rPr>
          <w:rFonts w:ascii="微软雅黑" w:eastAsia="微软雅黑" w:hAnsi="微软雅黑" w:cstheme="minorBidi"/>
          <w:color w:val="000000" w:themeColor="text1"/>
          <w:sz w:val="21"/>
          <w:szCs w:val="22"/>
        </w:rPr>
        <w:t>第二步</w:t>
      </w:r>
      <w:r>
        <w:rPr>
          <w:rFonts w:ascii="微软雅黑" w:eastAsia="微软雅黑" w:hAnsi="微软雅黑" w:cstheme="minorBidi" w:hint="eastAsia"/>
          <w:color w:val="000000" w:themeColor="text1"/>
          <w:sz w:val="21"/>
          <w:szCs w:val="22"/>
        </w:rPr>
        <w:t>：按照申请表要求填入信息，点击“保存并返回”暂存申请。返回项目列表页面，点击操作栏内“修改”可继续填报申请表。</w:t>
      </w:r>
    </w:p>
    <w:p w14:paraId="06857B38" w14:textId="77777777" w:rsidR="00E84618" w:rsidRDefault="00A803E3">
      <w:pPr>
        <w:spacing w:line="360" w:lineRule="auto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/>
          <w:noProof/>
          <w:color w:val="000000" w:themeColor="text1"/>
        </w:rPr>
        <w:drawing>
          <wp:inline distT="0" distB="0" distL="0" distR="0" wp14:anchorId="59F5B17D" wp14:editId="41A6DEBA">
            <wp:extent cx="5274310" cy="1808480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4C2C6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bookmarkStart w:id="7" w:name="_Ref489620309"/>
      <w:bookmarkStart w:id="8" w:name="_Ref19201360"/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5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bookmarkEnd w:id="7"/>
      <w:r>
        <w:rPr>
          <w:rFonts w:ascii="微软雅黑" w:eastAsia="微软雅黑" w:hAnsi="微软雅黑" w:hint="eastAsia"/>
        </w:rPr>
        <w:t>填奖学金申请表</w:t>
      </w:r>
      <w:bookmarkEnd w:id="8"/>
    </w:p>
    <w:p w14:paraId="02410A72" w14:textId="77777777" w:rsidR="00E84618" w:rsidRDefault="00A803E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114300" distR="114300" wp14:anchorId="39BB6900" wp14:editId="65B80043">
            <wp:extent cx="5263515" cy="2444115"/>
            <wp:effectExtent l="0" t="0" r="9525" b="9525"/>
            <wp:docPr id="24" name="图片 24" descr="学生界面2-申请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生界面2-申请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4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A69D8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bookmarkStart w:id="9" w:name="_Ref19523727"/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6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填奖学金申请表</w:t>
      </w:r>
      <w:r>
        <w:rPr>
          <w:rFonts w:ascii="微软雅黑" w:eastAsia="微软雅黑" w:hAnsi="微软雅黑" w:hint="eastAsia"/>
        </w:rPr>
        <w:t>2</w:t>
      </w:r>
      <w:bookmarkEnd w:id="9"/>
    </w:p>
    <w:p w14:paraId="1FFB4051" w14:textId="77777777" w:rsidR="00E84618" w:rsidRDefault="00E84618">
      <w:pPr>
        <w:rPr>
          <w:rFonts w:ascii="微软雅黑" w:eastAsia="微软雅黑" w:hAnsi="微软雅黑"/>
        </w:rPr>
      </w:pPr>
    </w:p>
    <w:p w14:paraId="04DF1A6D" w14:textId="77777777" w:rsidR="00E84618" w:rsidRDefault="00A803E3">
      <w:pPr>
        <w:ind w:firstLine="405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第三步</w:t>
      </w:r>
      <w:r>
        <w:rPr>
          <w:rFonts w:ascii="微软雅黑" w:eastAsia="微软雅黑" w:hAnsi="微软雅黑" w:hint="eastAsia"/>
        </w:rPr>
        <w:t>：在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</w:instrText>
      </w:r>
      <w:r>
        <w:rPr>
          <w:rFonts w:ascii="微软雅黑" w:eastAsia="微软雅黑" w:hAnsi="微软雅黑" w:hint="eastAsia"/>
        </w:rPr>
        <w:instrText>REF _Ref19201360 \h</w:instrText>
      </w:r>
      <w:r>
        <w:rPr>
          <w:rFonts w:ascii="微软雅黑" w:eastAsia="微软雅黑" w:hAnsi="微软雅黑"/>
        </w:rPr>
        <w:instrText xml:space="preserve">  \* MERGEFORMAT </w:instrText>
      </w:r>
      <w:r>
        <w:rPr>
          <w:rFonts w:ascii="微软雅黑" w:eastAsia="微软雅黑" w:hAnsi="微软雅黑"/>
        </w:rPr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 xml:space="preserve">Figure 5 </w:t>
      </w:r>
      <w:r>
        <w:rPr>
          <w:rFonts w:ascii="微软雅黑" w:eastAsia="微软雅黑" w:hAnsi="微软雅黑" w:hint="eastAsia"/>
        </w:rPr>
        <w:t>填奖学金申请表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>和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REF _Ref19523727 \h  \* MERGEFORMAT </w:instrText>
      </w:r>
      <w:r>
        <w:rPr>
          <w:rFonts w:ascii="微软雅黑" w:eastAsia="微软雅黑" w:hAnsi="微软雅黑"/>
        </w:rPr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 xml:space="preserve">Figure 6 </w:t>
      </w:r>
      <w:r>
        <w:rPr>
          <w:rFonts w:ascii="微软雅黑" w:eastAsia="微软雅黑" w:hAnsi="微软雅黑" w:hint="eastAsia"/>
        </w:rPr>
        <w:t>填奖学金申请表</w:t>
      </w:r>
      <w:r>
        <w:rPr>
          <w:rFonts w:ascii="微软雅黑" w:eastAsia="微软雅黑" w:hAnsi="微软雅黑" w:hint="eastAsia"/>
        </w:rPr>
        <w:t>2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>页面</w:t>
      </w:r>
      <w:r>
        <w:rPr>
          <w:rFonts w:ascii="微软雅黑" w:eastAsia="微软雅黑" w:hAnsi="微软雅黑" w:hint="eastAsia"/>
        </w:rPr>
        <w:t>确认填报信息正确性后，</w:t>
      </w:r>
      <w:r>
        <w:rPr>
          <w:rFonts w:ascii="微软雅黑" w:eastAsia="微软雅黑" w:hAnsi="微软雅黑"/>
        </w:rPr>
        <w:t>点击</w:t>
      </w:r>
      <w:r>
        <w:rPr>
          <w:rFonts w:ascii="微软雅黑" w:eastAsia="微软雅黑" w:hAnsi="微软雅黑" w:hint="eastAsia"/>
        </w:rPr>
        <w:t>“提交”，完成申请，等待辅导员、院系副书记和学生处的审批结果。</w:t>
      </w:r>
    </w:p>
    <w:p w14:paraId="7E058782" w14:textId="77777777" w:rsidR="00E84618" w:rsidRDefault="00A803E3">
      <w:pPr>
        <w:ind w:firstLine="405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114300" distR="114300" wp14:anchorId="5EEEED52" wp14:editId="0F133A9C">
            <wp:extent cx="5260340" cy="1817370"/>
            <wp:effectExtent l="0" t="0" r="12700" b="11430"/>
            <wp:docPr id="25" name="图片 25" descr="学生界面2-申请完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生界面2-申请完成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C841B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</w:instrText>
      </w:r>
      <w:r>
        <w:rPr>
          <w:rFonts w:ascii="微软雅黑" w:eastAsia="微软雅黑" w:hAnsi="微软雅黑"/>
        </w:rPr>
        <w:instrText xml:space="preserve">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7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奖学金申请完成提交</w:t>
      </w:r>
    </w:p>
    <w:p w14:paraId="07D4DFA5" w14:textId="77777777" w:rsidR="00E84618" w:rsidRDefault="00A803E3">
      <w:pPr>
        <w:rPr>
          <w:rFonts w:ascii="微软雅黑" w:eastAsia="微软雅黑" w:hAnsi="微软雅黑"/>
          <w:b/>
          <w:bCs/>
        </w:rPr>
      </w:pPr>
      <w:r>
        <w:rPr>
          <w:rFonts w:ascii="微软雅黑" w:eastAsia="微软雅黑" w:hAnsi="微软雅黑" w:hint="eastAsia"/>
          <w:b/>
          <w:bCs/>
        </w:rPr>
        <w:t>注意：</w:t>
      </w:r>
    </w:p>
    <w:p w14:paraId="0C947CA2" w14:textId="77777777" w:rsidR="00E84618" w:rsidRDefault="00A803E3">
      <w:pPr>
        <w:spacing w:line="360" w:lineRule="auto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 xml:space="preserve"> </w:t>
      </w:r>
      <w:r>
        <w:rPr>
          <w:rFonts w:ascii="微软雅黑" w:eastAsia="微软雅黑" w:hAnsi="微软雅黑"/>
          <w:color w:val="000000" w:themeColor="text1"/>
        </w:rPr>
        <w:t xml:space="preserve">   1</w:t>
      </w:r>
      <w:r>
        <w:rPr>
          <w:rFonts w:ascii="微软雅黑" w:eastAsia="微软雅黑" w:hAnsi="微软雅黑" w:hint="eastAsia"/>
          <w:color w:val="000000" w:themeColor="text1"/>
        </w:rPr>
        <w:t>、谨慎操作，提交前仔细检查自己填写的相关信息，尽量不要因为填写信息错误导致需要退回修改，涉及名额，</w:t>
      </w:r>
      <w:r>
        <w:rPr>
          <w:rFonts w:ascii="微软雅黑" w:eastAsia="微软雅黑" w:hAnsi="微软雅黑" w:hint="eastAsia"/>
          <w:color w:val="000000" w:themeColor="text1"/>
        </w:rPr>
        <w:t xml:space="preserve"> </w:t>
      </w:r>
      <w:r>
        <w:rPr>
          <w:rFonts w:ascii="微软雅黑" w:eastAsia="微软雅黑" w:hAnsi="微软雅黑" w:hint="eastAsia"/>
          <w:color w:val="000000" w:themeColor="text1"/>
        </w:rPr>
        <w:t>防止产生问题。</w:t>
      </w:r>
    </w:p>
    <w:p w14:paraId="377E1577" w14:textId="77777777" w:rsidR="00E84618" w:rsidRDefault="00A803E3">
      <w:pPr>
        <w:pStyle w:val="2"/>
        <w:rPr>
          <w:rFonts w:ascii="微软雅黑" w:eastAsia="微软雅黑" w:hAnsi="微软雅黑"/>
          <w:color w:val="000000" w:themeColor="text1"/>
        </w:rPr>
      </w:pPr>
      <w:bookmarkStart w:id="10" w:name="_Toc19531927"/>
      <w:bookmarkStart w:id="11" w:name="_Ref489542751"/>
      <w:bookmarkStart w:id="12" w:name="_Toc489629116"/>
      <w:r>
        <w:rPr>
          <w:rFonts w:ascii="微软雅黑" w:eastAsia="微软雅黑" w:hAnsi="微软雅黑" w:hint="eastAsia"/>
          <w:color w:val="000000" w:themeColor="text1"/>
        </w:rPr>
        <w:lastRenderedPageBreak/>
        <w:t>查询申请状态</w:t>
      </w:r>
      <w:bookmarkEnd w:id="10"/>
    </w:p>
    <w:p w14:paraId="7B0A3C0F" w14:textId="77777777" w:rsidR="00E84618" w:rsidRDefault="00A803E3">
      <w:pPr>
        <w:ind w:firstLine="405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可在</w:t>
      </w:r>
      <w:r>
        <w:rPr>
          <w:rFonts w:ascii="微软雅黑" w:eastAsia="微软雅黑" w:hAnsi="微软雅黑" w:hint="eastAsia"/>
        </w:rPr>
        <w:t>如图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</w:instrText>
      </w:r>
      <w:r>
        <w:rPr>
          <w:rFonts w:ascii="微软雅黑" w:eastAsia="微软雅黑" w:hAnsi="微软雅黑" w:hint="eastAsia"/>
        </w:rPr>
        <w:instrText>REF _Ref19523843 \h</w:instrText>
      </w:r>
      <w:r>
        <w:rPr>
          <w:rFonts w:ascii="微软雅黑" w:eastAsia="微软雅黑" w:hAnsi="微软雅黑"/>
        </w:rPr>
        <w:instrText xml:space="preserve">  \* MERGEFORMAT </w:instrText>
      </w:r>
      <w:r>
        <w:rPr>
          <w:rFonts w:ascii="微软雅黑" w:eastAsia="微软雅黑" w:hAnsi="微软雅黑"/>
        </w:rPr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 xml:space="preserve">Figure 8 </w:t>
      </w:r>
      <w:r>
        <w:rPr>
          <w:rFonts w:ascii="微软雅黑" w:eastAsia="微软雅黑" w:hAnsi="微软雅黑" w:hint="eastAsia"/>
        </w:rPr>
        <w:t>查询奖学金申请状态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>页面查询申请状态</w:t>
      </w:r>
      <w:r>
        <w:rPr>
          <w:rFonts w:ascii="微软雅黑" w:eastAsia="微软雅黑" w:hAnsi="微软雅黑" w:hint="eastAsia"/>
        </w:rPr>
        <w:t>，状态栏显示了申请是否提交，在审批进度栏点击“审批进度”可查看审批流转进度，在</w:t>
      </w:r>
      <w:r>
        <w:rPr>
          <w:rFonts w:ascii="微软雅黑" w:eastAsia="微软雅黑" w:hAnsi="微软雅黑"/>
        </w:rPr>
        <w:t>操作栏</w:t>
      </w:r>
      <w:r>
        <w:rPr>
          <w:rFonts w:ascii="微软雅黑" w:eastAsia="微软雅黑" w:hAnsi="微软雅黑" w:hint="eastAsia"/>
        </w:rPr>
        <w:t>点击“查看结果”查看申请详细及审批结果，</w:t>
      </w:r>
      <w:r>
        <w:rPr>
          <w:rFonts w:ascii="微软雅黑" w:eastAsia="微软雅黑" w:hAnsi="微软雅黑"/>
        </w:rPr>
        <w:t>点击</w:t>
      </w:r>
      <w:r>
        <w:rPr>
          <w:rFonts w:ascii="微软雅黑" w:eastAsia="微软雅黑" w:hAnsi="微软雅黑" w:hint="eastAsia"/>
        </w:rPr>
        <w:t>“下载信息表”获取纸质申请表。</w:t>
      </w:r>
    </w:p>
    <w:p w14:paraId="52AF16BD" w14:textId="77777777" w:rsidR="00E84618" w:rsidRDefault="00A803E3">
      <w:pPr>
        <w:spacing w:line="360" w:lineRule="auto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noProof/>
          <w:color w:val="000000" w:themeColor="text1"/>
        </w:rPr>
        <w:drawing>
          <wp:inline distT="0" distB="0" distL="114300" distR="114300" wp14:anchorId="6FBC21A6" wp14:editId="1F63D93D">
            <wp:extent cx="5266690" cy="1821815"/>
            <wp:effectExtent l="0" t="0" r="6350" b="6985"/>
            <wp:docPr id="27" name="图片 27" descr="学生界面2-查看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学生界面2-查看结果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2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84447" w14:textId="77777777" w:rsidR="00E84618" w:rsidRDefault="00A803E3">
      <w:pPr>
        <w:pStyle w:val="a3"/>
        <w:jc w:val="center"/>
        <w:rPr>
          <w:rFonts w:ascii="微软雅黑" w:eastAsia="微软雅黑" w:hAnsi="微软雅黑"/>
        </w:rPr>
      </w:pPr>
      <w:bookmarkStart w:id="13" w:name="_Ref19523843"/>
      <w:r>
        <w:rPr>
          <w:rFonts w:ascii="微软雅黑" w:eastAsia="微软雅黑" w:hAnsi="微软雅黑"/>
        </w:rPr>
        <w:t xml:space="preserve">Figure </w:t>
      </w:r>
      <w:r>
        <w:rPr>
          <w:rFonts w:ascii="微软雅黑" w:eastAsia="微软雅黑" w:hAnsi="微软雅黑"/>
        </w:rPr>
        <w:fldChar w:fldCharType="begin"/>
      </w:r>
      <w:r>
        <w:rPr>
          <w:rFonts w:ascii="微软雅黑" w:eastAsia="微软雅黑" w:hAnsi="微软雅黑"/>
        </w:rPr>
        <w:instrText xml:space="preserve"> SEQ Figure \* ARABIC </w:instrText>
      </w:r>
      <w:r>
        <w:rPr>
          <w:rFonts w:ascii="微软雅黑" w:eastAsia="微软雅黑" w:hAnsi="微软雅黑"/>
        </w:rPr>
        <w:fldChar w:fldCharType="separate"/>
      </w:r>
      <w:r>
        <w:rPr>
          <w:rFonts w:ascii="微软雅黑" w:eastAsia="微软雅黑" w:hAnsi="微软雅黑"/>
        </w:rPr>
        <w:t>8</w:t>
      </w:r>
      <w:r>
        <w:rPr>
          <w:rFonts w:ascii="微软雅黑" w:eastAsia="微软雅黑" w:hAnsi="微软雅黑"/>
        </w:rPr>
        <w:fldChar w:fldCharType="end"/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查询奖学金申请状态</w:t>
      </w:r>
      <w:bookmarkEnd w:id="13"/>
    </w:p>
    <w:bookmarkEnd w:id="11"/>
    <w:bookmarkEnd w:id="12"/>
    <w:p w14:paraId="323015AF" w14:textId="77777777" w:rsidR="00E84618" w:rsidRDefault="00E84618">
      <w:pPr>
        <w:pStyle w:val="a3"/>
        <w:rPr>
          <w:rFonts w:ascii="微软雅黑" w:eastAsia="微软雅黑" w:hAnsi="微软雅黑"/>
          <w:color w:val="000000" w:themeColor="text1"/>
        </w:rPr>
      </w:pPr>
    </w:p>
    <w:p w14:paraId="79BCB5C2" w14:textId="77777777" w:rsidR="00E84618" w:rsidRDefault="00A803E3">
      <w:pPr>
        <w:pStyle w:val="af2"/>
        <w:spacing w:line="360" w:lineRule="auto"/>
        <w:ind w:firstLineChars="0" w:firstLine="0"/>
        <w:rPr>
          <w:rFonts w:ascii="微软雅黑" w:eastAsia="微软雅黑" w:hAnsi="微软雅黑" w:cs="MS Mincho"/>
          <w:b/>
          <w:u w:val="single"/>
        </w:rPr>
      </w:pPr>
      <w:r>
        <w:rPr>
          <w:rFonts w:ascii="微软雅黑" w:eastAsia="微软雅黑" w:hAnsi="微软雅黑" w:cs="MS Mincho" w:hint="eastAsia"/>
          <w:b/>
          <w:u w:val="single"/>
        </w:rPr>
        <w:t>注意：</w:t>
      </w:r>
    </w:p>
    <w:p w14:paraId="5795D5DA" w14:textId="77777777" w:rsidR="00E84618" w:rsidRDefault="00A803E3">
      <w:pPr>
        <w:pStyle w:val="af2"/>
        <w:numPr>
          <w:ilvl w:val="0"/>
          <w:numId w:val="2"/>
        </w:numPr>
        <w:spacing w:line="360" w:lineRule="auto"/>
        <w:rPr>
          <w:rFonts w:ascii="微软雅黑" w:eastAsia="微软雅黑" w:hAnsi="微软雅黑" w:cs="MS Mincho"/>
        </w:rPr>
      </w:pPr>
      <w:r>
        <w:rPr>
          <w:rFonts w:ascii="微软雅黑" w:eastAsia="微软雅黑" w:hAnsi="微软雅黑" w:cs="MS Mincho" w:hint="eastAsia"/>
        </w:rPr>
        <w:t>申请进入审批状态之后，不可以进行“修改”与“删除”操作。</w:t>
      </w:r>
    </w:p>
    <w:p w14:paraId="2A39E822" w14:textId="77777777" w:rsidR="00E84618" w:rsidRDefault="00A803E3">
      <w:pPr>
        <w:pStyle w:val="af2"/>
        <w:numPr>
          <w:ilvl w:val="0"/>
          <w:numId w:val="2"/>
        </w:numPr>
        <w:spacing w:line="360" w:lineRule="auto"/>
        <w:rPr>
          <w:rFonts w:ascii="微软雅黑" w:eastAsia="微软雅黑" w:hAnsi="微软雅黑" w:cs="MS Mincho"/>
        </w:rPr>
      </w:pPr>
      <w:r>
        <w:rPr>
          <w:rFonts w:ascii="微软雅黑" w:eastAsia="微软雅黑" w:hAnsi="微软雅黑" w:cs="MS Mincho"/>
        </w:rPr>
        <w:t>审批不通过后之后</w:t>
      </w:r>
      <w:r>
        <w:rPr>
          <w:rFonts w:ascii="微软雅黑" w:eastAsia="微软雅黑" w:hAnsi="微软雅黑" w:cs="MS Mincho" w:hint="eastAsia"/>
        </w:rPr>
        <w:t>，</w:t>
      </w:r>
      <w:r>
        <w:rPr>
          <w:rFonts w:ascii="微软雅黑" w:eastAsia="微软雅黑" w:hAnsi="微软雅黑" w:cs="MS Mincho"/>
        </w:rPr>
        <w:t>也不可以进行</w:t>
      </w:r>
      <w:r>
        <w:rPr>
          <w:rFonts w:ascii="微软雅黑" w:eastAsia="微软雅黑" w:hAnsi="微软雅黑" w:cs="MS Mincho" w:hint="eastAsia"/>
        </w:rPr>
        <w:t>“修改”与“删除”操作。</w:t>
      </w:r>
    </w:p>
    <w:p w14:paraId="600EF714" w14:textId="77777777" w:rsidR="00E84618" w:rsidRDefault="00A803E3">
      <w:pPr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0490FF4A" wp14:editId="2E32D838">
            <wp:extent cx="6069317" cy="2103516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03691" cy="2150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4618">
      <w:footerReference w:type="defaul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4C7E0E" w14:textId="77777777" w:rsidR="00A803E3" w:rsidRDefault="00A803E3">
      <w:r>
        <w:separator/>
      </w:r>
    </w:p>
  </w:endnote>
  <w:endnote w:type="continuationSeparator" w:id="0">
    <w:p w14:paraId="57665E65" w14:textId="77777777" w:rsidR="00A803E3" w:rsidRDefault="00A803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 Light">
    <w:altName w:val="黑体"/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MS Mincho">
    <w:altName w:val="ＭＳ 明朝"/>
    <w:panose1 w:val="02020609040205080304"/>
    <w:charset w:val="80"/>
    <w:family w:val="modern"/>
    <w:pitch w:val="default"/>
    <w:sig w:usb0="E00002FF" w:usb1="6AC7FDFB" w:usb2="00000012" w:usb3="00000000" w:csb0="4002009F" w:csb1="DFD7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D81E4A" w14:textId="77777777" w:rsidR="00E84618" w:rsidRDefault="00A803E3">
    <w:pPr>
      <w:pStyle w:val="a6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14:paraId="030EE0D7" w14:textId="77777777" w:rsidR="00E84618" w:rsidRDefault="00E84618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A905F" w14:textId="77777777" w:rsidR="00E84618" w:rsidRDefault="00A803E3">
    <w:pPr>
      <w:pStyle w:val="a6"/>
      <w:rPr>
        <w:color w:val="A6A6A6" w:themeColor="background1" w:themeShade="A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E19D582" wp14:editId="7020D1C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796E5BE" w14:textId="77777777" w:rsidR="00E84618" w:rsidRDefault="00A803E3">
                          <w:pPr>
                            <w:pStyle w:val="a6"/>
                            <w:rPr>
                              <w:rStyle w:val="af"/>
                              <w:color w:val="A6A6A6" w:themeColor="background1" w:themeShade="A6"/>
                            </w:rPr>
                          </w:pPr>
                          <w:r>
                            <w:rPr>
                              <w:rStyle w:val="af"/>
                              <w:color w:val="A6A6A6" w:themeColor="background1" w:themeShade="A6"/>
                            </w:rPr>
                            <w:fldChar w:fldCharType="begin"/>
                          </w:r>
                          <w:r>
                            <w:rPr>
                              <w:rStyle w:val="af"/>
                              <w:color w:val="A6A6A6" w:themeColor="background1" w:themeShade="A6"/>
                            </w:rPr>
                            <w:instrText xml:space="preserve">PAGE  </w:instrText>
                          </w:r>
                          <w:r>
                            <w:rPr>
                              <w:rStyle w:val="af"/>
                              <w:color w:val="A6A6A6" w:themeColor="background1" w:themeShade="A6"/>
                            </w:rPr>
                            <w:fldChar w:fldCharType="separate"/>
                          </w:r>
                          <w:r>
                            <w:rPr>
                              <w:rStyle w:val="af"/>
                              <w:color w:val="A6A6A6" w:themeColor="background1" w:themeShade="A6"/>
                            </w:rPr>
                            <w:t>17</w:t>
                          </w:r>
                          <w:r>
                            <w:rPr>
                              <w:rStyle w:val="af"/>
                              <w:color w:val="A6A6A6" w:themeColor="background1" w:themeShade="A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19D582" id="_x0000_t202" coordsize="21600,21600" o:spt="202" path="m,l,21600r21600,l21600,xe">
              <v:stroke joinstyle="miter"/>
              <v:path gradientshapeok="t" o:connecttype="rect"/>
            </v:shapetype>
            <v:shape id="文本框 20" o:spid="_x0000_s1030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" filled="f" stroked="f" strokeweight=".5pt">
              <v:textbox style="mso-fit-shape-to-text:t" inset="0,0,0,0">
                <w:txbxContent>
                  <w:p w14:paraId="6796E5BE" w14:textId="77777777" w:rsidR="00E84618" w:rsidRDefault="00A803E3">
                    <w:pPr>
                      <w:pStyle w:val="a6"/>
                      <w:rPr>
                        <w:rStyle w:val="af"/>
                        <w:color w:val="A6A6A6" w:themeColor="background1" w:themeShade="A6"/>
                      </w:rPr>
                    </w:pPr>
                    <w:r>
                      <w:rPr>
                        <w:rStyle w:val="af"/>
                        <w:color w:val="A6A6A6" w:themeColor="background1" w:themeShade="A6"/>
                      </w:rPr>
                      <w:fldChar w:fldCharType="begin"/>
                    </w:r>
                    <w:r>
                      <w:rPr>
                        <w:rStyle w:val="af"/>
                        <w:color w:val="A6A6A6" w:themeColor="background1" w:themeShade="A6"/>
                      </w:rPr>
                      <w:instrText xml:space="preserve">PAGE  </w:instrText>
                    </w:r>
                    <w:r>
                      <w:rPr>
                        <w:rStyle w:val="af"/>
                        <w:color w:val="A6A6A6" w:themeColor="background1" w:themeShade="A6"/>
                      </w:rPr>
                      <w:fldChar w:fldCharType="separate"/>
                    </w:r>
                    <w:r>
                      <w:rPr>
                        <w:rStyle w:val="af"/>
                        <w:color w:val="A6A6A6" w:themeColor="background1" w:themeShade="A6"/>
                      </w:rPr>
                      <w:t>17</w:t>
                    </w:r>
                    <w:r>
                      <w:rPr>
                        <w:rStyle w:val="af"/>
                        <w:color w:val="A6A6A6" w:themeColor="background1" w:themeShade="A6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61D0C13" wp14:editId="1364F8B7">
              <wp:simplePos x="0" y="0"/>
              <wp:positionH relativeFrom="column">
                <wp:posOffset>-136525</wp:posOffset>
              </wp:positionH>
              <wp:positionV relativeFrom="paragraph">
                <wp:posOffset>-31115</wp:posOffset>
              </wp:positionV>
              <wp:extent cx="6477000" cy="0"/>
              <wp:effectExtent l="0" t="0" r="19050" b="19050"/>
              <wp:wrapNone/>
              <wp:docPr id="48" name="直接连接符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7700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line id="_x0000_s1026" o:spid="_x0000_s1026" o:spt="20" style="position:absolute;left:0pt;margin-left:-10.75pt;margin-top:-2.45pt;height:0pt;width:510pt;z-index:251658240;mso-width-relative:page;mso-height-relative:page;" filled="f" stroked="t" coordsize="21600,21600" o:gfxdata="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AlDDX42AAAAAkBAAAPAAAAAAAA&#10;AAEAIAAAACIAAABkcnMvZG93bnJldi54bWxQSwECFAAUAAAACACHTuJARxqLRNkBAACHAwAADgAA&#10;AAAAAAABACAAAAAnAQAAZHJzL2Uyb0RvYy54bWxQSwUGAAAAAAYABgBZAQAAcgUAAAAA&#10;">
              <v:fill on="f" focussize="0,0"/>
              <v:stroke weight="0.5pt" color="#BFBFBF [2412]" miterlimit="8" joinstyle="miter"/>
              <v:imagedata o:title=""/>
              <o:lock v:ext="edit" aspectratio="f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BCF5B8" w14:textId="77777777" w:rsidR="00E84618" w:rsidRDefault="00A803E3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3A646B8" wp14:editId="3CF3CA3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BEB7FA5" w14:textId="77777777" w:rsidR="00E84618" w:rsidRDefault="00A803E3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0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646B8" id="_x0000_t202" coordsize="21600,21600" o:spt="202" path="m,l,21600r21600,l21600,xe">
              <v:stroke joinstyle="miter"/>
              <v:path gradientshapeok="t" o:connecttype="rect"/>
            </v:shapetype>
            <v:shape id="文本框 21" o:spid="_x0000_s1031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" filled="f" stroked="f" strokeweight=".5pt">
              <v:textbox style="mso-fit-shape-to-text:t" inset="0,0,0,0">
                <w:txbxContent>
                  <w:p w14:paraId="3BEB7FA5" w14:textId="77777777" w:rsidR="00E84618" w:rsidRDefault="00A803E3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0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9B239D" w14:textId="77777777" w:rsidR="00E84618" w:rsidRDefault="00A803E3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FA0D9B2" wp14:editId="08CC735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1928465476"/>
                          </w:sdtPr>
                          <w:sdtEndPr/>
                          <w:sdtContent>
                            <w:p w14:paraId="37F50CC3" w14:textId="77777777" w:rsidR="00E84618" w:rsidRDefault="00A803E3">
                              <w:pPr>
                                <w:pStyle w:val="a6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13</w:t>
                              </w:r>
                              <w:r>
                                <w:fldChar w:fldCharType="end"/>
                              </w:r>
                            </w:p>
                          </w:sdtContent>
                        </w:sdt>
                        <w:p w14:paraId="4EF76131" w14:textId="77777777" w:rsidR="00E84618" w:rsidRDefault="00E84618"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A0D9B2" id="_x0000_t202" coordsize="21600,21600" o:spt="202" path="m,l,21600r21600,l21600,xe">
              <v:stroke joinstyle="miter"/>
              <v:path gradientshapeok="t" o:connecttype="rect"/>
            </v:shapetype>
            <v:shape id="文本框 22" o:spid="_x0000_s1032" type="#_x0000_t202" style="position:absolute;left:0;text-align:left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" filled="f" stroked="f" strokeweight=".5pt">
              <v:textbox style="mso-fit-shape-to-text:t" inset="0,0,0,0">
                <w:txbxContent>
                  <w:sdt>
                    <w:sdtPr>
                      <w:id w:val="1928465476"/>
                    </w:sdtPr>
                    <w:sdtEndPr/>
                    <w:sdtContent>
                      <w:p w14:paraId="37F50CC3" w14:textId="77777777" w:rsidR="00E84618" w:rsidRDefault="00A803E3">
                        <w:pPr>
                          <w:pStyle w:val="a6"/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13</w:t>
                        </w:r>
                        <w:r>
                          <w:fldChar w:fldCharType="end"/>
                        </w:r>
                      </w:p>
                    </w:sdtContent>
                  </w:sdt>
                  <w:p w14:paraId="4EF76131" w14:textId="77777777" w:rsidR="00E84618" w:rsidRDefault="00E84618"/>
                </w:txbxContent>
              </v:textbox>
              <w10:wrap anchorx="margin"/>
            </v:shape>
          </w:pict>
        </mc:Fallback>
      </mc:AlternateContent>
    </w:r>
  </w:p>
  <w:p w14:paraId="3AB22FDA" w14:textId="77777777" w:rsidR="00E84618" w:rsidRDefault="00E84618">
    <w:pPr>
      <w:pStyle w:val="a6"/>
    </w:pPr>
  </w:p>
  <w:p w14:paraId="60E294A9" w14:textId="77777777" w:rsidR="00E84618" w:rsidRDefault="00E8461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49912B" w14:textId="77777777" w:rsidR="00A803E3" w:rsidRDefault="00A803E3">
      <w:r>
        <w:separator/>
      </w:r>
    </w:p>
  </w:footnote>
  <w:footnote w:type="continuationSeparator" w:id="0">
    <w:p w14:paraId="44C247AC" w14:textId="77777777" w:rsidR="00A803E3" w:rsidRDefault="00A803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47B30A" w14:textId="77777777" w:rsidR="00E84618" w:rsidRDefault="00A803E3">
    <w:pPr>
      <w:pStyle w:val="a8"/>
      <w:pBdr>
        <w:bottom w:val="none" w:sz="0" w:space="0" w:color="auto"/>
      </w:pBdr>
      <w:spacing w:line="276" w:lineRule="auto"/>
      <w:jc w:val="left"/>
      <w:rPr>
        <w:rFonts w:ascii="微软雅黑" w:eastAsia="微软雅黑" w:hAnsi="微软雅黑"/>
        <w:color w:val="BFBFBF" w:themeColor="background1" w:themeShade="BF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686222A6" wp14:editId="17D83185">
              <wp:simplePos x="0" y="0"/>
              <wp:positionH relativeFrom="column">
                <wp:posOffset>1079500</wp:posOffset>
              </wp:positionH>
              <wp:positionV relativeFrom="paragraph">
                <wp:posOffset>311150</wp:posOffset>
              </wp:positionV>
              <wp:extent cx="5105400" cy="0"/>
              <wp:effectExtent l="0" t="0" r="19050" b="19050"/>
              <wp:wrapNone/>
              <wp:docPr id="51" name="直接连接符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0540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5029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line id="_x0000_s1026" o:spid="_x0000_s1026" o:spt="20" style="position:absolute;left:0pt;margin-left:85pt;margin-top:24.5pt;height:0pt;width:402pt;z-index:251654144;mso-width-relative:page;mso-height-relative:page;" filled="f" stroked="t" coordsize="21600,21600" o:gfxdata="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xqLc/NUAAAAJAQAADwAAAAAAAAABACAAAAAiAAAAZHJzL2Rv&#10;d25yZXYueG1sUEsBAhQAFAAAAAgAh07iQClLjwbLAQAAZgMAAA4AAAAAAAAAAQAgAAAAJAEAAGRy&#10;cy9lMm9Eb2MueG1sUEsFBgAAAAAGAAYAWQEAAGEFAAAAAA==&#10;">
              <v:fill on="f" focussize="0,0"/>
              <v:stroke weight="1.5pt" color="#005029 [3204]" miterlimit="8" joinstyle="miter"/>
              <v:imagedata o:title=""/>
              <o:lock v:ext="edit" aspectratio="f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5BF06E6B" wp14:editId="31C8D411">
              <wp:simplePos x="0" y="0"/>
              <wp:positionH relativeFrom="column">
                <wp:posOffset>1074420</wp:posOffset>
              </wp:positionH>
              <wp:positionV relativeFrom="paragraph">
                <wp:posOffset>-62230</wp:posOffset>
              </wp:positionV>
              <wp:extent cx="5110480" cy="309245"/>
              <wp:effectExtent l="0" t="0" r="0" b="0"/>
              <wp:wrapTight wrapText="bothSides">
                <wp:wrapPolygon edited="0">
                  <wp:start x="0" y="0"/>
                  <wp:lineTo x="0" y="19959"/>
                  <wp:lineTo x="21498" y="19959"/>
                  <wp:lineTo x="21498" y="0"/>
                  <wp:lineTo x="0" y="0"/>
                </wp:wrapPolygon>
              </wp:wrapTight>
              <wp:docPr id="50" name="矩形 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110480" cy="309245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rect id="_x0000_s1026" o:spid="_x0000_s1026" o:spt="1" style="position:absolute;left:0pt;margin-left:84.6pt;margin-top:-4.9pt;height:24.35pt;width:402.4pt;mso-wrap-distance-left:9pt;mso-wrap-distance-right:9pt;z-index:251655168;v-text-anchor:middle;mso-width-relative:page;mso-height-relative:page;" fillcolor="#F2F2F2 [3052]" filled="t" stroked="f" coordsize="21600,21600" wrapcoords="0 0 0 19959 21498 19959 21498 0 0 0" o:gfxdata="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YQvldoAAAAJAQAADwAAAAAAAAABACAAAAAiAAAAZHJzL2Rvd25yZXYueG1sUEsBAhQA&#10;FAAAAAgAh07iQOpiEM9iAgAAoQQAAA4AAAAAAAAAAQAgAAAAKQEAAGRycy9lMm9Eb2MueG1sUEsF&#10;BgAAAAAGAAYAWQEAAP0FAAAAAA==&#10;">
              <v:fill on="t" focussize="0,0"/>
              <v:stroke on="f" weight="1pt" miterlimit="8" joinstyle="miter"/>
              <v:imagedata o:title=""/>
              <o:lock v:ext="edit" aspectratio="f"/>
              <w10:wrap type="tight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07C57D0" wp14:editId="3D416C8D">
              <wp:simplePos x="0" y="0"/>
              <wp:positionH relativeFrom="column">
                <wp:posOffset>1075055</wp:posOffset>
              </wp:positionH>
              <wp:positionV relativeFrom="paragraph">
                <wp:posOffset>-62230</wp:posOffset>
              </wp:positionV>
              <wp:extent cx="5034280" cy="309245"/>
              <wp:effectExtent l="0" t="0" r="0" b="0"/>
              <wp:wrapNone/>
              <wp:docPr id="49" name="文本框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034280" cy="309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2366BE5" w14:textId="69C6F03B" w:rsidR="00E84618" w:rsidRDefault="00A803E3">
                          <w:pP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instrText xml:space="preserve"> STYLEREF "</w:instrText>
                          </w: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instrText>标题</w:instrText>
                          </w: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instrText xml:space="preserve"> 1" \* MERGEFORMAT </w:instrText>
                          </w: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9B22E9">
                            <w:rPr>
                              <w:rFonts w:ascii="微软雅黑" w:eastAsia="微软雅黑" w:hAnsi="微软雅黑"/>
                              <w:noProof/>
                              <w:color w:val="005029"/>
                              <w:sz w:val="20"/>
                              <w:szCs w:val="20"/>
                            </w:rPr>
                            <w:t>学生申请奖学金项目</w:t>
                          </w:r>
                          <w:r>
                            <w:rPr>
                              <w:rFonts w:ascii="微软雅黑" w:eastAsia="微软雅黑" w:hAnsi="微软雅黑"/>
                              <w:color w:val="005029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7C57D0" id="_x0000_t202" coordsize="21600,21600" o:spt="202" path="m,l,21600r21600,l21600,xe">
              <v:stroke joinstyle="miter"/>
              <v:path gradientshapeok="t" o:connecttype="rect"/>
            </v:shapetype>
            <v:shape id="文本框 49" o:spid="_x0000_s1029" type="#_x0000_t202" style="position:absolute;margin-left:84.65pt;margin-top:-4.9pt;width:396.4pt;height:24.3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" filled="f" stroked="f">
              <v:textbox>
                <w:txbxContent>
                  <w:p w14:paraId="32366BE5" w14:textId="69C6F03B" w:rsidR="00E84618" w:rsidRDefault="00A803E3">
                    <w:pP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</w:pP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instrText xml:space="preserve"> STYLEREF "</w:instrText>
                    </w: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instrText>标题</w:instrText>
                    </w: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instrText xml:space="preserve"> 1" \* MERGEFORMAT </w:instrText>
                    </w: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fldChar w:fldCharType="separate"/>
                    </w:r>
                    <w:r w:rsidR="009B22E9">
                      <w:rPr>
                        <w:rFonts w:ascii="微软雅黑" w:eastAsia="微软雅黑" w:hAnsi="微软雅黑"/>
                        <w:noProof/>
                        <w:color w:val="005029"/>
                        <w:sz w:val="20"/>
                        <w:szCs w:val="20"/>
                      </w:rPr>
                      <w:t>学生申请奖学金项目</w:t>
                    </w:r>
                    <w:r>
                      <w:rPr>
                        <w:rFonts w:ascii="微软雅黑" w:eastAsia="微软雅黑" w:hAnsi="微软雅黑"/>
                        <w:color w:val="005029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微软雅黑" w:eastAsia="微软雅黑" w:hAnsi="微软雅黑"/>
        <w:noProof/>
        <w:color w:val="BFBFBF" w:themeColor="background1" w:themeShade="BF"/>
        <w:sz w:val="20"/>
      </w:rPr>
      <w:drawing>
        <wp:anchor distT="0" distB="0" distL="114300" distR="114300" simplePos="0" relativeHeight="251657216" behindDoc="0" locked="0" layoutInCell="1" allowOverlap="1" wp14:anchorId="11EE3A96" wp14:editId="7B4A57DE">
          <wp:simplePos x="0" y="0"/>
          <wp:positionH relativeFrom="column">
            <wp:posOffset>4445</wp:posOffset>
          </wp:positionH>
          <wp:positionV relativeFrom="paragraph">
            <wp:posOffset>3810</wp:posOffset>
          </wp:positionV>
          <wp:extent cx="921385" cy="277495"/>
          <wp:effectExtent l="0" t="0" r="0" b="2540"/>
          <wp:wrapNone/>
          <wp:docPr id="14" name="图片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图片 14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1600" cy="27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微软雅黑" w:eastAsia="微软雅黑" w:hAnsi="微软雅黑"/>
        <w:color w:val="BFBFBF" w:themeColor="background1" w:themeShade="BF"/>
        <w:sz w:val="20"/>
      </w:rPr>
      <w:t xml:space="preserve">                </w:t>
    </w:r>
    <w:r>
      <w:rPr>
        <w:rFonts w:ascii="微软雅黑" w:eastAsia="微软雅黑" w:hAnsi="微软雅黑" w:hint="eastAsia"/>
        <w:color w:val="BFBFBF" w:themeColor="background1" w:themeShade="BF"/>
        <w:sz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B69CA132"/>
    <w:multiLevelType w:val="singleLevel"/>
    <w:tmpl w:val="B69CA132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FEF74B6D"/>
    <w:multiLevelType w:val="singleLevel"/>
    <w:tmpl w:val="FEF74B6D"/>
    <w:lvl w:ilvl="0">
      <w:start w:val="1"/>
      <w:numFmt w:val="decimal"/>
      <w:suff w:val="nothing"/>
      <w:lvlText w:val="%1、"/>
      <w:lvlJc w:val="left"/>
    </w:lvl>
  </w:abstractNum>
  <w:abstractNum w:abstractNumId="2" w15:restartNumberingAfterBreak="0">
    <w:nsid w:val="1FDC7E61"/>
    <w:multiLevelType w:val="multilevel"/>
    <w:tmpl w:val="1FDC7E61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A80210F"/>
    <w:multiLevelType w:val="multilevel"/>
    <w:tmpl w:val="2A80210F"/>
    <w:lvl w:ilvl="0">
      <w:start w:val="1"/>
      <w:numFmt w:val="decimal"/>
      <w:lvlText w:val="%1、"/>
      <w:lvlJc w:val="left"/>
      <w:pPr>
        <w:ind w:left="79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75" w:hanging="420"/>
      </w:pPr>
    </w:lvl>
    <w:lvl w:ilvl="2">
      <w:start w:val="1"/>
      <w:numFmt w:val="lowerRoman"/>
      <w:lvlText w:val="%3."/>
      <w:lvlJc w:val="right"/>
      <w:pPr>
        <w:ind w:left="1695" w:hanging="420"/>
      </w:pPr>
    </w:lvl>
    <w:lvl w:ilvl="3">
      <w:start w:val="1"/>
      <w:numFmt w:val="decimal"/>
      <w:lvlText w:val="%4."/>
      <w:lvlJc w:val="left"/>
      <w:pPr>
        <w:ind w:left="2115" w:hanging="420"/>
      </w:pPr>
    </w:lvl>
    <w:lvl w:ilvl="4">
      <w:start w:val="1"/>
      <w:numFmt w:val="lowerLetter"/>
      <w:lvlText w:val="%5)"/>
      <w:lvlJc w:val="left"/>
      <w:pPr>
        <w:ind w:left="2535" w:hanging="420"/>
      </w:pPr>
    </w:lvl>
    <w:lvl w:ilvl="5">
      <w:start w:val="1"/>
      <w:numFmt w:val="lowerRoman"/>
      <w:lvlText w:val="%6."/>
      <w:lvlJc w:val="right"/>
      <w:pPr>
        <w:ind w:left="2955" w:hanging="420"/>
      </w:pPr>
    </w:lvl>
    <w:lvl w:ilvl="6">
      <w:start w:val="1"/>
      <w:numFmt w:val="decimal"/>
      <w:lvlText w:val="%7."/>
      <w:lvlJc w:val="left"/>
      <w:pPr>
        <w:ind w:left="3375" w:hanging="420"/>
      </w:pPr>
    </w:lvl>
    <w:lvl w:ilvl="7">
      <w:start w:val="1"/>
      <w:numFmt w:val="lowerLetter"/>
      <w:lvlText w:val="%8)"/>
      <w:lvlJc w:val="left"/>
      <w:pPr>
        <w:ind w:left="3795" w:hanging="420"/>
      </w:pPr>
    </w:lvl>
    <w:lvl w:ilvl="8">
      <w:start w:val="1"/>
      <w:numFmt w:val="lowerRoman"/>
      <w:lvlText w:val="%9."/>
      <w:lvlJc w:val="right"/>
      <w:pPr>
        <w:ind w:left="4215" w:hanging="420"/>
      </w:pPr>
    </w:lvl>
  </w:abstractNum>
  <w:abstractNum w:abstractNumId="4" w15:restartNumberingAfterBreak="0">
    <w:nsid w:val="32EC35C6"/>
    <w:multiLevelType w:val="multilevel"/>
    <w:tmpl w:val="32EC35C6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2137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5D2B05DE"/>
    <w:multiLevelType w:val="singleLevel"/>
    <w:tmpl w:val="5D2B05DE"/>
    <w:lvl w:ilvl="0">
      <w:start w:val="1"/>
      <w:numFmt w:val="decimal"/>
      <w:suff w:val="nothing"/>
      <w:lvlText w:val="%1、"/>
      <w:lvlJc w:val="left"/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2A27"/>
    <w:rsid w:val="00003941"/>
    <w:rsid w:val="000057D4"/>
    <w:rsid w:val="000105E3"/>
    <w:rsid w:val="00012ADF"/>
    <w:rsid w:val="000211C0"/>
    <w:rsid w:val="00022D25"/>
    <w:rsid w:val="00025F2A"/>
    <w:rsid w:val="000301CC"/>
    <w:rsid w:val="000303EF"/>
    <w:rsid w:val="000404BE"/>
    <w:rsid w:val="000404F1"/>
    <w:rsid w:val="00050DDB"/>
    <w:rsid w:val="000526DF"/>
    <w:rsid w:val="0005328C"/>
    <w:rsid w:val="000576C4"/>
    <w:rsid w:val="00060016"/>
    <w:rsid w:val="0006079C"/>
    <w:rsid w:val="00063A9C"/>
    <w:rsid w:val="000678A6"/>
    <w:rsid w:val="000728A8"/>
    <w:rsid w:val="000756A5"/>
    <w:rsid w:val="00083545"/>
    <w:rsid w:val="000852D0"/>
    <w:rsid w:val="000860EA"/>
    <w:rsid w:val="00094FDA"/>
    <w:rsid w:val="00096502"/>
    <w:rsid w:val="00096738"/>
    <w:rsid w:val="00096BD9"/>
    <w:rsid w:val="000A048E"/>
    <w:rsid w:val="000A3E28"/>
    <w:rsid w:val="000B5F5C"/>
    <w:rsid w:val="000B620F"/>
    <w:rsid w:val="000C28F8"/>
    <w:rsid w:val="000C5099"/>
    <w:rsid w:val="000C782F"/>
    <w:rsid w:val="000C7C64"/>
    <w:rsid w:val="000D1CEE"/>
    <w:rsid w:val="000E40B9"/>
    <w:rsid w:val="000E7A3C"/>
    <w:rsid w:val="000F5BCA"/>
    <w:rsid w:val="000F654E"/>
    <w:rsid w:val="000F7830"/>
    <w:rsid w:val="00105117"/>
    <w:rsid w:val="001079F3"/>
    <w:rsid w:val="00110DC0"/>
    <w:rsid w:val="0011182B"/>
    <w:rsid w:val="0011188C"/>
    <w:rsid w:val="00111E95"/>
    <w:rsid w:val="00112230"/>
    <w:rsid w:val="00113CCF"/>
    <w:rsid w:val="00115258"/>
    <w:rsid w:val="0011654B"/>
    <w:rsid w:val="001231AA"/>
    <w:rsid w:val="00126955"/>
    <w:rsid w:val="00127217"/>
    <w:rsid w:val="00130EEE"/>
    <w:rsid w:val="00136CB8"/>
    <w:rsid w:val="00141B48"/>
    <w:rsid w:val="00141CF9"/>
    <w:rsid w:val="00146EA3"/>
    <w:rsid w:val="00156585"/>
    <w:rsid w:val="00160D7C"/>
    <w:rsid w:val="00164CE2"/>
    <w:rsid w:val="001727FB"/>
    <w:rsid w:val="00172A27"/>
    <w:rsid w:val="00172C0F"/>
    <w:rsid w:val="001763EA"/>
    <w:rsid w:val="00176519"/>
    <w:rsid w:val="00182F71"/>
    <w:rsid w:val="0018356C"/>
    <w:rsid w:val="001855B6"/>
    <w:rsid w:val="00190D9C"/>
    <w:rsid w:val="0019102A"/>
    <w:rsid w:val="00195BFC"/>
    <w:rsid w:val="001A1FE5"/>
    <w:rsid w:val="001B0357"/>
    <w:rsid w:val="001B3555"/>
    <w:rsid w:val="001B46E3"/>
    <w:rsid w:val="001B511D"/>
    <w:rsid w:val="001B51CF"/>
    <w:rsid w:val="001B6091"/>
    <w:rsid w:val="001B75E9"/>
    <w:rsid w:val="001C3C71"/>
    <w:rsid w:val="001C552E"/>
    <w:rsid w:val="001D40D8"/>
    <w:rsid w:val="001D4982"/>
    <w:rsid w:val="001D7C1B"/>
    <w:rsid w:val="001E3056"/>
    <w:rsid w:val="001E7061"/>
    <w:rsid w:val="001F08F9"/>
    <w:rsid w:val="00204AF6"/>
    <w:rsid w:val="00206002"/>
    <w:rsid w:val="002063B3"/>
    <w:rsid w:val="002067A6"/>
    <w:rsid w:val="00211BD4"/>
    <w:rsid w:val="002157F6"/>
    <w:rsid w:val="00216616"/>
    <w:rsid w:val="00217DF6"/>
    <w:rsid w:val="00220627"/>
    <w:rsid w:val="002240BE"/>
    <w:rsid w:val="002250C7"/>
    <w:rsid w:val="00247B50"/>
    <w:rsid w:val="002519EC"/>
    <w:rsid w:val="00256869"/>
    <w:rsid w:val="002627B2"/>
    <w:rsid w:val="0026401C"/>
    <w:rsid w:val="002665EE"/>
    <w:rsid w:val="00276F9A"/>
    <w:rsid w:val="0027708F"/>
    <w:rsid w:val="00277753"/>
    <w:rsid w:val="00281092"/>
    <w:rsid w:val="00284FD5"/>
    <w:rsid w:val="0028693F"/>
    <w:rsid w:val="00290A04"/>
    <w:rsid w:val="00293B13"/>
    <w:rsid w:val="0029652B"/>
    <w:rsid w:val="0029772E"/>
    <w:rsid w:val="002A371A"/>
    <w:rsid w:val="002A3CE3"/>
    <w:rsid w:val="002B1B9C"/>
    <w:rsid w:val="002B5386"/>
    <w:rsid w:val="002B73EB"/>
    <w:rsid w:val="002D5DB9"/>
    <w:rsid w:val="002D6108"/>
    <w:rsid w:val="002D6497"/>
    <w:rsid w:val="002E0162"/>
    <w:rsid w:val="002E6F80"/>
    <w:rsid w:val="002E7A99"/>
    <w:rsid w:val="002F3673"/>
    <w:rsid w:val="003043BB"/>
    <w:rsid w:val="00307348"/>
    <w:rsid w:val="003108F6"/>
    <w:rsid w:val="00311579"/>
    <w:rsid w:val="00313181"/>
    <w:rsid w:val="003132E7"/>
    <w:rsid w:val="00315E52"/>
    <w:rsid w:val="003236DA"/>
    <w:rsid w:val="00324A99"/>
    <w:rsid w:val="0033211B"/>
    <w:rsid w:val="003334F5"/>
    <w:rsid w:val="00337795"/>
    <w:rsid w:val="00340D90"/>
    <w:rsid w:val="00341140"/>
    <w:rsid w:val="00341D01"/>
    <w:rsid w:val="00345D09"/>
    <w:rsid w:val="003523E5"/>
    <w:rsid w:val="00352BCA"/>
    <w:rsid w:val="00356F1A"/>
    <w:rsid w:val="00360473"/>
    <w:rsid w:val="00362B09"/>
    <w:rsid w:val="0036454E"/>
    <w:rsid w:val="00374A07"/>
    <w:rsid w:val="00374EA5"/>
    <w:rsid w:val="00374EC8"/>
    <w:rsid w:val="00376CD9"/>
    <w:rsid w:val="00382DF5"/>
    <w:rsid w:val="00390CFA"/>
    <w:rsid w:val="00393BAE"/>
    <w:rsid w:val="00394853"/>
    <w:rsid w:val="003A149E"/>
    <w:rsid w:val="003A3CE0"/>
    <w:rsid w:val="003A5119"/>
    <w:rsid w:val="003B1F73"/>
    <w:rsid w:val="003B35B5"/>
    <w:rsid w:val="003B3651"/>
    <w:rsid w:val="003C08F6"/>
    <w:rsid w:val="003D369F"/>
    <w:rsid w:val="003D4EB1"/>
    <w:rsid w:val="003E2BE3"/>
    <w:rsid w:val="003E5256"/>
    <w:rsid w:val="003E63D4"/>
    <w:rsid w:val="003F299B"/>
    <w:rsid w:val="003F3D17"/>
    <w:rsid w:val="003F58A1"/>
    <w:rsid w:val="003F6107"/>
    <w:rsid w:val="003F7B10"/>
    <w:rsid w:val="0040215F"/>
    <w:rsid w:val="00403387"/>
    <w:rsid w:val="00403EDF"/>
    <w:rsid w:val="00411C9B"/>
    <w:rsid w:val="004131F8"/>
    <w:rsid w:val="0041385E"/>
    <w:rsid w:val="00415017"/>
    <w:rsid w:val="00416710"/>
    <w:rsid w:val="00421C4F"/>
    <w:rsid w:val="00425EC4"/>
    <w:rsid w:val="00426B66"/>
    <w:rsid w:val="0043500D"/>
    <w:rsid w:val="00435324"/>
    <w:rsid w:val="0044024B"/>
    <w:rsid w:val="0044026C"/>
    <w:rsid w:val="004418C1"/>
    <w:rsid w:val="00445C2E"/>
    <w:rsid w:val="00452794"/>
    <w:rsid w:val="004559CA"/>
    <w:rsid w:val="004571D2"/>
    <w:rsid w:val="00462427"/>
    <w:rsid w:val="004624CD"/>
    <w:rsid w:val="0046279F"/>
    <w:rsid w:val="004629AB"/>
    <w:rsid w:val="00464E8B"/>
    <w:rsid w:val="00466CFD"/>
    <w:rsid w:val="00471B36"/>
    <w:rsid w:val="0047328B"/>
    <w:rsid w:val="00481D8D"/>
    <w:rsid w:val="004825D2"/>
    <w:rsid w:val="004845DA"/>
    <w:rsid w:val="0049207B"/>
    <w:rsid w:val="004A13D0"/>
    <w:rsid w:val="004A4F84"/>
    <w:rsid w:val="004B2AF9"/>
    <w:rsid w:val="004B6AC3"/>
    <w:rsid w:val="004B7227"/>
    <w:rsid w:val="004D2C43"/>
    <w:rsid w:val="004D2FE6"/>
    <w:rsid w:val="004D4F83"/>
    <w:rsid w:val="004D5813"/>
    <w:rsid w:val="004E7750"/>
    <w:rsid w:val="00503BF6"/>
    <w:rsid w:val="0050719A"/>
    <w:rsid w:val="0051071A"/>
    <w:rsid w:val="00510AF4"/>
    <w:rsid w:val="00511762"/>
    <w:rsid w:val="00515342"/>
    <w:rsid w:val="00515AAA"/>
    <w:rsid w:val="00516BBE"/>
    <w:rsid w:val="00521DB0"/>
    <w:rsid w:val="00525700"/>
    <w:rsid w:val="0052675E"/>
    <w:rsid w:val="005278B1"/>
    <w:rsid w:val="0053444B"/>
    <w:rsid w:val="00536FAD"/>
    <w:rsid w:val="00541B93"/>
    <w:rsid w:val="00543A43"/>
    <w:rsid w:val="005447FE"/>
    <w:rsid w:val="00546D68"/>
    <w:rsid w:val="00550749"/>
    <w:rsid w:val="00555FC4"/>
    <w:rsid w:val="00557553"/>
    <w:rsid w:val="00561DC0"/>
    <w:rsid w:val="00562F24"/>
    <w:rsid w:val="00566F58"/>
    <w:rsid w:val="0057186E"/>
    <w:rsid w:val="005823BD"/>
    <w:rsid w:val="00585C4D"/>
    <w:rsid w:val="00586CD2"/>
    <w:rsid w:val="00587C6E"/>
    <w:rsid w:val="005902F3"/>
    <w:rsid w:val="0059071D"/>
    <w:rsid w:val="00595B18"/>
    <w:rsid w:val="005A076E"/>
    <w:rsid w:val="005A164D"/>
    <w:rsid w:val="005A1856"/>
    <w:rsid w:val="005B51EA"/>
    <w:rsid w:val="005B690C"/>
    <w:rsid w:val="005C0CE7"/>
    <w:rsid w:val="005C1D46"/>
    <w:rsid w:val="005C74AF"/>
    <w:rsid w:val="005D1914"/>
    <w:rsid w:val="005D7861"/>
    <w:rsid w:val="005E3A20"/>
    <w:rsid w:val="005E4B81"/>
    <w:rsid w:val="005F46B8"/>
    <w:rsid w:val="005F54F2"/>
    <w:rsid w:val="00600881"/>
    <w:rsid w:val="00600FFC"/>
    <w:rsid w:val="0060288C"/>
    <w:rsid w:val="00603501"/>
    <w:rsid w:val="00611D9A"/>
    <w:rsid w:val="00611E20"/>
    <w:rsid w:val="00612402"/>
    <w:rsid w:val="00614C84"/>
    <w:rsid w:val="0061597D"/>
    <w:rsid w:val="00625480"/>
    <w:rsid w:val="00632397"/>
    <w:rsid w:val="0063489E"/>
    <w:rsid w:val="0064086D"/>
    <w:rsid w:val="00641A3A"/>
    <w:rsid w:val="00641C93"/>
    <w:rsid w:val="0064204A"/>
    <w:rsid w:val="006435B4"/>
    <w:rsid w:val="00645B7F"/>
    <w:rsid w:val="006503D1"/>
    <w:rsid w:val="00656237"/>
    <w:rsid w:val="00661271"/>
    <w:rsid w:val="00663121"/>
    <w:rsid w:val="00667968"/>
    <w:rsid w:val="00671C25"/>
    <w:rsid w:val="00677054"/>
    <w:rsid w:val="00683032"/>
    <w:rsid w:val="00690D01"/>
    <w:rsid w:val="00692E0B"/>
    <w:rsid w:val="00693A7A"/>
    <w:rsid w:val="00694FDA"/>
    <w:rsid w:val="006A4F1E"/>
    <w:rsid w:val="006B33AC"/>
    <w:rsid w:val="006B6549"/>
    <w:rsid w:val="006C0B76"/>
    <w:rsid w:val="006C5E6E"/>
    <w:rsid w:val="006D09CC"/>
    <w:rsid w:val="006D65DA"/>
    <w:rsid w:val="006D7A55"/>
    <w:rsid w:val="006E38B4"/>
    <w:rsid w:val="006F6214"/>
    <w:rsid w:val="006F65A2"/>
    <w:rsid w:val="00703C0D"/>
    <w:rsid w:val="00717BBE"/>
    <w:rsid w:val="00726B14"/>
    <w:rsid w:val="00731853"/>
    <w:rsid w:val="0073735B"/>
    <w:rsid w:val="007411D5"/>
    <w:rsid w:val="00742947"/>
    <w:rsid w:val="00750B0A"/>
    <w:rsid w:val="00751369"/>
    <w:rsid w:val="00752732"/>
    <w:rsid w:val="00760488"/>
    <w:rsid w:val="007637E3"/>
    <w:rsid w:val="00765B8D"/>
    <w:rsid w:val="00766174"/>
    <w:rsid w:val="00770D95"/>
    <w:rsid w:val="00774915"/>
    <w:rsid w:val="0077538A"/>
    <w:rsid w:val="00775E47"/>
    <w:rsid w:val="00781B4B"/>
    <w:rsid w:val="007879BE"/>
    <w:rsid w:val="00792FD8"/>
    <w:rsid w:val="007953C0"/>
    <w:rsid w:val="007A09DC"/>
    <w:rsid w:val="007B2903"/>
    <w:rsid w:val="007B5CC3"/>
    <w:rsid w:val="007C7767"/>
    <w:rsid w:val="007D42ED"/>
    <w:rsid w:val="007D6286"/>
    <w:rsid w:val="007D6FFF"/>
    <w:rsid w:val="00807FE2"/>
    <w:rsid w:val="00815969"/>
    <w:rsid w:val="0081649E"/>
    <w:rsid w:val="00816AEC"/>
    <w:rsid w:val="0082092B"/>
    <w:rsid w:val="00821965"/>
    <w:rsid w:val="00837AC6"/>
    <w:rsid w:val="008409DD"/>
    <w:rsid w:val="00842744"/>
    <w:rsid w:val="00847875"/>
    <w:rsid w:val="008514FB"/>
    <w:rsid w:val="00855F69"/>
    <w:rsid w:val="0086143A"/>
    <w:rsid w:val="0086153B"/>
    <w:rsid w:val="00862882"/>
    <w:rsid w:val="00864720"/>
    <w:rsid w:val="00867F90"/>
    <w:rsid w:val="00870221"/>
    <w:rsid w:val="00872725"/>
    <w:rsid w:val="008832D0"/>
    <w:rsid w:val="00885EC2"/>
    <w:rsid w:val="00887F93"/>
    <w:rsid w:val="0089589C"/>
    <w:rsid w:val="00897A93"/>
    <w:rsid w:val="008A1865"/>
    <w:rsid w:val="008B0582"/>
    <w:rsid w:val="008B3950"/>
    <w:rsid w:val="008C0902"/>
    <w:rsid w:val="008D03F2"/>
    <w:rsid w:val="008D4FE7"/>
    <w:rsid w:val="008E2E71"/>
    <w:rsid w:val="008E600A"/>
    <w:rsid w:val="008F0277"/>
    <w:rsid w:val="008F60FD"/>
    <w:rsid w:val="0090058F"/>
    <w:rsid w:val="00906111"/>
    <w:rsid w:val="00906904"/>
    <w:rsid w:val="00915682"/>
    <w:rsid w:val="00917E54"/>
    <w:rsid w:val="009201BC"/>
    <w:rsid w:val="009237E6"/>
    <w:rsid w:val="00932E3C"/>
    <w:rsid w:val="00936880"/>
    <w:rsid w:val="0094104D"/>
    <w:rsid w:val="00941AE7"/>
    <w:rsid w:val="009443FC"/>
    <w:rsid w:val="009456FD"/>
    <w:rsid w:val="00950CB0"/>
    <w:rsid w:val="00952B67"/>
    <w:rsid w:val="00954874"/>
    <w:rsid w:val="00956FE3"/>
    <w:rsid w:val="0097192B"/>
    <w:rsid w:val="00976081"/>
    <w:rsid w:val="00976D4D"/>
    <w:rsid w:val="009773AD"/>
    <w:rsid w:val="009808BF"/>
    <w:rsid w:val="009815A3"/>
    <w:rsid w:val="00981E8F"/>
    <w:rsid w:val="00983396"/>
    <w:rsid w:val="00983563"/>
    <w:rsid w:val="00987557"/>
    <w:rsid w:val="009900FD"/>
    <w:rsid w:val="00990C72"/>
    <w:rsid w:val="009928EB"/>
    <w:rsid w:val="009A0EA6"/>
    <w:rsid w:val="009A2013"/>
    <w:rsid w:val="009A46AF"/>
    <w:rsid w:val="009A6E23"/>
    <w:rsid w:val="009B22E9"/>
    <w:rsid w:val="009B3188"/>
    <w:rsid w:val="009B4A40"/>
    <w:rsid w:val="009B4DF4"/>
    <w:rsid w:val="009C20D5"/>
    <w:rsid w:val="009C40DA"/>
    <w:rsid w:val="009C646E"/>
    <w:rsid w:val="009D3EC6"/>
    <w:rsid w:val="009E3F1E"/>
    <w:rsid w:val="009E452A"/>
    <w:rsid w:val="009F4F96"/>
    <w:rsid w:val="009F7ACA"/>
    <w:rsid w:val="00A00135"/>
    <w:rsid w:val="00A0021B"/>
    <w:rsid w:val="00A0151D"/>
    <w:rsid w:val="00A01911"/>
    <w:rsid w:val="00A0735C"/>
    <w:rsid w:val="00A12E91"/>
    <w:rsid w:val="00A16D87"/>
    <w:rsid w:val="00A23070"/>
    <w:rsid w:val="00A367BE"/>
    <w:rsid w:val="00A43B34"/>
    <w:rsid w:val="00A43D3B"/>
    <w:rsid w:val="00A45782"/>
    <w:rsid w:val="00A52904"/>
    <w:rsid w:val="00A53E7E"/>
    <w:rsid w:val="00A61061"/>
    <w:rsid w:val="00A61F29"/>
    <w:rsid w:val="00A63358"/>
    <w:rsid w:val="00A63CC6"/>
    <w:rsid w:val="00A64229"/>
    <w:rsid w:val="00A803E3"/>
    <w:rsid w:val="00A824CE"/>
    <w:rsid w:val="00A9735E"/>
    <w:rsid w:val="00A977E5"/>
    <w:rsid w:val="00AA6645"/>
    <w:rsid w:val="00AB0FA5"/>
    <w:rsid w:val="00AB20BC"/>
    <w:rsid w:val="00AB21A7"/>
    <w:rsid w:val="00AB7E61"/>
    <w:rsid w:val="00AC4CC1"/>
    <w:rsid w:val="00AC6325"/>
    <w:rsid w:val="00AD3E2C"/>
    <w:rsid w:val="00AE1427"/>
    <w:rsid w:val="00AE2FDD"/>
    <w:rsid w:val="00AE3817"/>
    <w:rsid w:val="00AE4618"/>
    <w:rsid w:val="00AF1383"/>
    <w:rsid w:val="00AF2433"/>
    <w:rsid w:val="00AF7183"/>
    <w:rsid w:val="00AF7AB4"/>
    <w:rsid w:val="00B007B7"/>
    <w:rsid w:val="00B01C4D"/>
    <w:rsid w:val="00B03EBE"/>
    <w:rsid w:val="00B07093"/>
    <w:rsid w:val="00B16BAD"/>
    <w:rsid w:val="00B16D8D"/>
    <w:rsid w:val="00B20B05"/>
    <w:rsid w:val="00B21601"/>
    <w:rsid w:val="00B22E3F"/>
    <w:rsid w:val="00B23B1E"/>
    <w:rsid w:val="00B260E3"/>
    <w:rsid w:val="00B317A6"/>
    <w:rsid w:val="00B329C0"/>
    <w:rsid w:val="00B35781"/>
    <w:rsid w:val="00B46D3F"/>
    <w:rsid w:val="00B5097A"/>
    <w:rsid w:val="00B5748B"/>
    <w:rsid w:val="00B57D92"/>
    <w:rsid w:val="00B60B5F"/>
    <w:rsid w:val="00B70321"/>
    <w:rsid w:val="00B725A2"/>
    <w:rsid w:val="00B82DE0"/>
    <w:rsid w:val="00B8461C"/>
    <w:rsid w:val="00B846FB"/>
    <w:rsid w:val="00B871E8"/>
    <w:rsid w:val="00B9720A"/>
    <w:rsid w:val="00BA1A80"/>
    <w:rsid w:val="00BA2EE1"/>
    <w:rsid w:val="00BA2F6F"/>
    <w:rsid w:val="00BA45EE"/>
    <w:rsid w:val="00BA7094"/>
    <w:rsid w:val="00BB5827"/>
    <w:rsid w:val="00BB670A"/>
    <w:rsid w:val="00BB6D2B"/>
    <w:rsid w:val="00BC262C"/>
    <w:rsid w:val="00BC2EE9"/>
    <w:rsid w:val="00BC3CD1"/>
    <w:rsid w:val="00BC550B"/>
    <w:rsid w:val="00BC74AB"/>
    <w:rsid w:val="00BD382B"/>
    <w:rsid w:val="00BD5011"/>
    <w:rsid w:val="00BD6F4C"/>
    <w:rsid w:val="00BE079A"/>
    <w:rsid w:val="00BE211D"/>
    <w:rsid w:val="00BE6A10"/>
    <w:rsid w:val="00BF6CD3"/>
    <w:rsid w:val="00C01CC4"/>
    <w:rsid w:val="00C11680"/>
    <w:rsid w:val="00C13EBD"/>
    <w:rsid w:val="00C14935"/>
    <w:rsid w:val="00C23E1E"/>
    <w:rsid w:val="00C25DC2"/>
    <w:rsid w:val="00C31446"/>
    <w:rsid w:val="00C40845"/>
    <w:rsid w:val="00C43749"/>
    <w:rsid w:val="00C43F95"/>
    <w:rsid w:val="00C45E91"/>
    <w:rsid w:val="00C4782E"/>
    <w:rsid w:val="00C506C3"/>
    <w:rsid w:val="00C50A44"/>
    <w:rsid w:val="00C53847"/>
    <w:rsid w:val="00C57DB6"/>
    <w:rsid w:val="00C615A7"/>
    <w:rsid w:val="00C6337E"/>
    <w:rsid w:val="00C63E6D"/>
    <w:rsid w:val="00C8137B"/>
    <w:rsid w:val="00C82CA4"/>
    <w:rsid w:val="00C91C9E"/>
    <w:rsid w:val="00C94EFC"/>
    <w:rsid w:val="00C95C1C"/>
    <w:rsid w:val="00CA08C2"/>
    <w:rsid w:val="00CA3C5E"/>
    <w:rsid w:val="00CA3DCB"/>
    <w:rsid w:val="00CA750D"/>
    <w:rsid w:val="00CA7833"/>
    <w:rsid w:val="00CB2912"/>
    <w:rsid w:val="00CC1A76"/>
    <w:rsid w:val="00CD4789"/>
    <w:rsid w:val="00CD4CD5"/>
    <w:rsid w:val="00CD7EDE"/>
    <w:rsid w:val="00CE0E05"/>
    <w:rsid w:val="00CE2B29"/>
    <w:rsid w:val="00CE5F66"/>
    <w:rsid w:val="00CF00A4"/>
    <w:rsid w:val="00CF015C"/>
    <w:rsid w:val="00CF162D"/>
    <w:rsid w:val="00CF3A1C"/>
    <w:rsid w:val="00CF6643"/>
    <w:rsid w:val="00CF6B37"/>
    <w:rsid w:val="00CF70FC"/>
    <w:rsid w:val="00D00A51"/>
    <w:rsid w:val="00D017B2"/>
    <w:rsid w:val="00D0238B"/>
    <w:rsid w:val="00D04C52"/>
    <w:rsid w:val="00D105B2"/>
    <w:rsid w:val="00D10FBE"/>
    <w:rsid w:val="00D12031"/>
    <w:rsid w:val="00D14EE9"/>
    <w:rsid w:val="00D2171F"/>
    <w:rsid w:val="00D23EF8"/>
    <w:rsid w:val="00D251E1"/>
    <w:rsid w:val="00D313C8"/>
    <w:rsid w:val="00D32845"/>
    <w:rsid w:val="00D32AED"/>
    <w:rsid w:val="00D3345D"/>
    <w:rsid w:val="00D36951"/>
    <w:rsid w:val="00D44FC8"/>
    <w:rsid w:val="00D4547B"/>
    <w:rsid w:val="00D50731"/>
    <w:rsid w:val="00D5324D"/>
    <w:rsid w:val="00D6390B"/>
    <w:rsid w:val="00D648DD"/>
    <w:rsid w:val="00D6498D"/>
    <w:rsid w:val="00D72190"/>
    <w:rsid w:val="00D7288C"/>
    <w:rsid w:val="00D74828"/>
    <w:rsid w:val="00D75291"/>
    <w:rsid w:val="00D81715"/>
    <w:rsid w:val="00D852CD"/>
    <w:rsid w:val="00D9645A"/>
    <w:rsid w:val="00D97DFF"/>
    <w:rsid w:val="00DA62EE"/>
    <w:rsid w:val="00DB2A08"/>
    <w:rsid w:val="00DB429C"/>
    <w:rsid w:val="00DB61E9"/>
    <w:rsid w:val="00DC3D9A"/>
    <w:rsid w:val="00DD06C5"/>
    <w:rsid w:val="00DD281F"/>
    <w:rsid w:val="00DE1433"/>
    <w:rsid w:val="00DE2CE5"/>
    <w:rsid w:val="00DF5FAC"/>
    <w:rsid w:val="00DF6D14"/>
    <w:rsid w:val="00DF6DDD"/>
    <w:rsid w:val="00E0141F"/>
    <w:rsid w:val="00E02711"/>
    <w:rsid w:val="00E101B5"/>
    <w:rsid w:val="00E114F5"/>
    <w:rsid w:val="00E12884"/>
    <w:rsid w:val="00E136A6"/>
    <w:rsid w:val="00E24C39"/>
    <w:rsid w:val="00E254BA"/>
    <w:rsid w:val="00E307BB"/>
    <w:rsid w:val="00E30DC4"/>
    <w:rsid w:val="00E31021"/>
    <w:rsid w:val="00E32312"/>
    <w:rsid w:val="00E45D87"/>
    <w:rsid w:val="00E54C82"/>
    <w:rsid w:val="00E67623"/>
    <w:rsid w:val="00E67A44"/>
    <w:rsid w:val="00E70C74"/>
    <w:rsid w:val="00E818E2"/>
    <w:rsid w:val="00E82A83"/>
    <w:rsid w:val="00E84618"/>
    <w:rsid w:val="00EB70CF"/>
    <w:rsid w:val="00EB7B4F"/>
    <w:rsid w:val="00EC0DE8"/>
    <w:rsid w:val="00EC5F09"/>
    <w:rsid w:val="00ED5025"/>
    <w:rsid w:val="00EE125F"/>
    <w:rsid w:val="00EE4389"/>
    <w:rsid w:val="00EE654F"/>
    <w:rsid w:val="00EF1912"/>
    <w:rsid w:val="00EF262B"/>
    <w:rsid w:val="00F1117F"/>
    <w:rsid w:val="00F115EE"/>
    <w:rsid w:val="00F11858"/>
    <w:rsid w:val="00F24F69"/>
    <w:rsid w:val="00F250A2"/>
    <w:rsid w:val="00F43F68"/>
    <w:rsid w:val="00F4707A"/>
    <w:rsid w:val="00F529B5"/>
    <w:rsid w:val="00F55BE4"/>
    <w:rsid w:val="00F66BA8"/>
    <w:rsid w:val="00F71536"/>
    <w:rsid w:val="00F73C12"/>
    <w:rsid w:val="00F86B27"/>
    <w:rsid w:val="00F86BA0"/>
    <w:rsid w:val="00F91D56"/>
    <w:rsid w:val="00F933ED"/>
    <w:rsid w:val="00F96B75"/>
    <w:rsid w:val="00FA0FE7"/>
    <w:rsid w:val="00FA2D50"/>
    <w:rsid w:val="00FA495B"/>
    <w:rsid w:val="00FA5B1C"/>
    <w:rsid w:val="00FB0300"/>
    <w:rsid w:val="00FB0BF9"/>
    <w:rsid w:val="00FB0C7D"/>
    <w:rsid w:val="00FB6E44"/>
    <w:rsid w:val="00FB714B"/>
    <w:rsid w:val="00FC7E51"/>
    <w:rsid w:val="00FD11FC"/>
    <w:rsid w:val="00FD2D03"/>
    <w:rsid w:val="00FD34FA"/>
    <w:rsid w:val="00FD3C58"/>
    <w:rsid w:val="00FD4596"/>
    <w:rsid w:val="00FD688D"/>
    <w:rsid w:val="00FE03C7"/>
    <w:rsid w:val="00FE18A3"/>
    <w:rsid w:val="00FE373B"/>
    <w:rsid w:val="00FF2059"/>
    <w:rsid w:val="00FF2126"/>
    <w:rsid w:val="00FF4E48"/>
    <w:rsid w:val="0155440D"/>
    <w:rsid w:val="01BC0255"/>
    <w:rsid w:val="0389084F"/>
    <w:rsid w:val="041665F8"/>
    <w:rsid w:val="04C22535"/>
    <w:rsid w:val="04D64959"/>
    <w:rsid w:val="088E39BA"/>
    <w:rsid w:val="089D6024"/>
    <w:rsid w:val="09383BB8"/>
    <w:rsid w:val="0973402E"/>
    <w:rsid w:val="0A567D70"/>
    <w:rsid w:val="0AE22FE5"/>
    <w:rsid w:val="0B891EB5"/>
    <w:rsid w:val="0DC81FBC"/>
    <w:rsid w:val="0E6E196E"/>
    <w:rsid w:val="0E880D76"/>
    <w:rsid w:val="10A178BC"/>
    <w:rsid w:val="11701071"/>
    <w:rsid w:val="124F7818"/>
    <w:rsid w:val="13197D57"/>
    <w:rsid w:val="13913B53"/>
    <w:rsid w:val="15753859"/>
    <w:rsid w:val="19091CCB"/>
    <w:rsid w:val="19540DD5"/>
    <w:rsid w:val="1ADD7EEA"/>
    <w:rsid w:val="1BA41503"/>
    <w:rsid w:val="1FB41758"/>
    <w:rsid w:val="20571A3D"/>
    <w:rsid w:val="21E73EDE"/>
    <w:rsid w:val="23E87A6A"/>
    <w:rsid w:val="253E33AF"/>
    <w:rsid w:val="278400F1"/>
    <w:rsid w:val="2878356F"/>
    <w:rsid w:val="28D8570A"/>
    <w:rsid w:val="296451A7"/>
    <w:rsid w:val="2BC632FD"/>
    <w:rsid w:val="2FE31A8F"/>
    <w:rsid w:val="32904CC4"/>
    <w:rsid w:val="32B2390C"/>
    <w:rsid w:val="3306128C"/>
    <w:rsid w:val="337B6C83"/>
    <w:rsid w:val="39EB3202"/>
    <w:rsid w:val="3A38543F"/>
    <w:rsid w:val="3AB77C25"/>
    <w:rsid w:val="3B7B63F0"/>
    <w:rsid w:val="3C4C39BC"/>
    <w:rsid w:val="40A210E1"/>
    <w:rsid w:val="42E038FF"/>
    <w:rsid w:val="457E7949"/>
    <w:rsid w:val="45F87FE5"/>
    <w:rsid w:val="485163FF"/>
    <w:rsid w:val="48BA13EE"/>
    <w:rsid w:val="4923475C"/>
    <w:rsid w:val="49DE5DD6"/>
    <w:rsid w:val="4C0849F9"/>
    <w:rsid w:val="4FF41FE7"/>
    <w:rsid w:val="500C3E7D"/>
    <w:rsid w:val="548D6278"/>
    <w:rsid w:val="54BD7960"/>
    <w:rsid w:val="5551167A"/>
    <w:rsid w:val="555439D0"/>
    <w:rsid w:val="561A28BD"/>
    <w:rsid w:val="566E4EFD"/>
    <w:rsid w:val="56CF5731"/>
    <w:rsid w:val="56DA31DB"/>
    <w:rsid w:val="594C21F5"/>
    <w:rsid w:val="594E1D90"/>
    <w:rsid w:val="5B1A7E6C"/>
    <w:rsid w:val="5CB854F7"/>
    <w:rsid w:val="5F282858"/>
    <w:rsid w:val="5F2E1BC9"/>
    <w:rsid w:val="605534B7"/>
    <w:rsid w:val="60573557"/>
    <w:rsid w:val="606F39ED"/>
    <w:rsid w:val="61071102"/>
    <w:rsid w:val="62A25485"/>
    <w:rsid w:val="661C1B9B"/>
    <w:rsid w:val="66765F85"/>
    <w:rsid w:val="66A03D81"/>
    <w:rsid w:val="67915438"/>
    <w:rsid w:val="68CD2B7A"/>
    <w:rsid w:val="6C613E3A"/>
    <w:rsid w:val="6EE96FD5"/>
    <w:rsid w:val="70217D55"/>
    <w:rsid w:val="70AF141E"/>
    <w:rsid w:val="70F14F1C"/>
    <w:rsid w:val="710711A6"/>
    <w:rsid w:val="71A46406"/>
    <w:rsid w:val="74786DEA"/>
    <w:rsid w:val="755C6F50"/>
    <w:rsid w:val="75AB18B5"/>
    <w:rsid w:val="76C0451D"/>
    <w:rsid w:val="773F0396"/>
    <w:rsid w:val="79D933D8"/>
    <w:rsid w:val="7D645441"/>
    <w:rsid w:val="7DB5606F"/>
    <w:rsid w:val="7F625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79863E55"/>
  <w15:docId w15:val="{6FB27637-D764-4D39-A9F3-AA4065980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numPr>
        <w:ilvl w:val="2"/>
        <w:numId w:val="1"/>
      </w:numPr>
      <w:spacing w:before="260" w:after="260" w:line="416" w:lineRule="auto"/>
      <w:ind w:leftChars="100" w:left="1717" w:rightChars="100" w:right="100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a9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aa">
    <w:name w:val="table of figures"/>
    <w:basedOn w:val="a"/>
    <w:next w:val="a"/>
    <w:uiPriority w:val="99"/>
    <w:unhideWhenUsed/>
    <w:qFormat/>
    <w:pPr>
      <w:ind w:leftChars="200" w:left="200" w:hangingChars="200" w:hanging="20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paragraph" w:styleId="ab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ac">
    <w:name w:val="Title"/>
    <w:basedOn w:val="a"/>
    <w:next w:val="a"/>
    <w:link w:val="ad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e">
    <w:name w:val="Strong"/>
    <w:basedOn w:val="a0"/>
    <w:qFormat/>
    <w:rPr>
      <w:b/>
    </w:rPr>
  </w:style>
  <w:style w:type="character" w:styleId="af">
    <w:name w:val="page number"/>
    <w:basedOn w:val="a0"/>
    <w:uiPriority w:val="99"/>
    <w:semiHidden/>
    <w:unhideWhenUsed/>
    <w:qFormat/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f2">
    <w:name w:val="List Paragraph"/>
    <w:basedOn w:val="a"/>
    <w:uiPriority w:val="34"/>
    <w:qFormat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qFormat/>
    <w:rPr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qFormat/>
    <w:rPr>
      <w:rFonts w:asciiTheme="majorHAnsi" w:eastAsiaTheme="majorEastAsia" w:hAnsiTheme="majorHAnsi" w:cstheme="majorBidi"/>
      <w:szCs w:val="21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af3">
    <w:name w:val="No Spacing"/>
    <w:link w:val="af4"/>
    <w:uiPriority w:val="1"/>
    <w:qFormat/>
    <w:rPr>
      <w:sz w:val="22"/>
      <w:szCs w:val="22"/>
    </w:rPr>
  </w:style>
  <w:style w:type="character" w:customStyle="1" w:styleId="af4">
    <w:name w:val="无间隔 字符"/>
    <w:basedOn w:val="a0"/>
    <w:link w:val="af3"/>
    <w:uiPriority w:val="1"/>
    <w:qFormat/>
    <w:rPr>
      <w:kern w:val="0"/>
      <w:sz w:val="22"/>
    </w:rPr>
  </w:style>
  <w:style w:type="character" w:customStyle="1" w:styleId="a9">
    <w:name w:val="页眉 字符"/>
    <w:basedOn w:val="a0"/>
    <w:link w:val="a8"/>
    <w:uiPriority w:val="99"/>
    <w:qFormat/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qFormat/>
    <w:rPr>
      <w:sz w:val="18"/>
      <w:szCs w:val="18"/>
    </w:rPr>
  </w:style>
  <w:style w:type="character" w:customStyle="1" w:styleId="ad">
    <w:name w:val="标题 字符"/>
    <w:basedOn w:val="a0"/>
    <w:link w:val="ac"/>
    <w:uiPriority w:val="10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</w:style>
  <w:style w:type="character" w:customStyle="1" w:styleId="a5">
    <w:name w:val="批注框文本 字符"/>
    <w:basedOn w:val="a0"/>
    <w:link w:val="a4"/>
    <w:uiPriority w:val="99"/>
    <w:semiHidden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9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yperlink" Target="https://xgxt.sysu.edu.cn/auth/login" TargetMode="External"/><Relationship Id="rId22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2A20747-F431-4F95-92D1-892211F85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325</Words>
  <Characters>1859</Characters>
  <Application>Microsoft Office Word</Application>
  <DocSecurity>0</DocSecurity>
  <Lines>15</Lines>
  <Paragraphs>4</Paragraphs>
  <ScaleCrop>false</ScaleCrop>
  <Company>SYSU</Company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Kelly Geng</dc:creator>
  <cp:lastModifiedBy>陈 修懿</cp:lastModifiedBy>
  <cp:revision>2</cp:revision>
  <cp:lastPrinted>2017-12-25T06:57:00Z</cp:lastPrinted>
  <dcterms:created xsi:type="dcterms:W3CDTF">2020-09-20T06:38:00Z</dcterms:created>
  <dcterms:modified xsi:type="dcterms:W3CDTF">2020-09-20T06:38:00Z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