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61" w:rsidRDefault="00372561" w:rsidP="00372561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第二届全国大学生国别区域演讲比赛报名表</w:t>
      </w:r>
    </w:p>
    <w:bookmarkEnd w:id="0"/>
    <w:p w:rsidR="00372561" w:rsidRPr="00F5571A" w:rsidRDefault="00372561" w:rsidP="00372561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72561" w:rsidTr="0017425F">
        <w:trPr>
          <w:trHeight w:val="198"/>
          <w:jc w:val="center"/>
        </w:trPr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05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372561" w:rsidTr="0017425F">
        <w:trPr>
          <w:jc w:val="center"/>
        </w:trPr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2561" w:rsidTr="0017425F">
        <w:trPr>
          <w:jc w:val="center"/>
        </w:trPr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705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2561" w:rsidTr="0017425F">
        <w:trPr>
          <w:jc w:val="center"/>
        </w:trPr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705" w:type="dxa"/>
          </w:tcPr>
          <w:p w:rsidR="00372561" w:rsidRDefault="00372561" w:rsidP="0017425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2561" w:rsidTr="0017425F">
        <w:trPr>
          <w:trHeight w:val="1578"/>
          <w:jc w:val="center"/>
        </w:trPr>
        <w:tc>
          <w:tcPr>
            <w:tcW w:w="1704" w:type="dxa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命题</w:t>
            </w:r>
          </w:p>
        </w:tc>
        <w:tc>
          <w:tcPr>
            <w:tcW w:w="6818" w:type="dxa"/>
            <w:gridSpan w:val="4"/>
            <w:vAlign w:val="center"/>
          </w:tcPr>
          <w:p w:rsidR="00372561" w:rsidRDefault="00372561" w:rsidP="001742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□抗疫中的中国担当</w:t>
            </w:r>
          </w:p>
          <w:p w:rsidR="00372561" w:rsidRDefault="00372561" w:rsidP="0017425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553F88">
              <w:rPr>
                <w:rFonts w:hint="eastAsia"/>
                <w:sz w:val="24"/>
              </w:rPr>
              <w:t>后疫情时代的中外合作</w:t>
            </w:r>
          </w:p>
          <w:p w:rsidR="00372561" w:rsidRDefault="00372561" w:rsidP="001742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□世界的变与不变</w:t>
            </w:r>
          </w:p>
          <w:p w:rsidR="00372561" w:rsidRDefault="00372561" w:rsidP="0017425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553F88">
              <w:rPr>
                <w:rFonts w:hint="eastAsia"/>
                <w:sz w:val="24"/>
              </w:rPr>
              <w:t>从“大写意”到“工笔画”——谈高质量共建“一带一路”</w:t>
            </w:r>
          </w:p>
        </w:tc>
      </w:tr>
      <w:tr w:rsidR="00372561" w:rsidTr="0017425F">
        <w:trPr>
          <w:jc w:val="center"/>
        </w:trPr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演讲题目</w:t>
            </w:r>
          </w:p>
        </w:tc>
        <w:tc>
          <w:tcPr>
            <w:tcW w:w="6818" w:type="dxa"/>
            <w:gridSpan w:val="4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2561" w:rsidTr="0017425F">
        <w:trPr>
          <w:trHeight w:val="518"/>
          <w:jc w:val="center"/>
        </w:trPr>
        <w:tc>
          <w:tcPr>
            <w:tcW w:w="1704" w:type="dxa"/>
            <w:vMerge w:val="restart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1704" w:type="dxa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2561" w:rsidTr="0017425F">
        <w:trPr>
          <w:trHeight w:val="1718"/>
          <w:jc w:val="center"/>
        </w:trPr>
        <w:tc>
          <w:tcPr>
            <w:tcW w:w="1704" w:type="dxa"/>
            <w:vMerge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简介</w:t>
            </w:r>
          </w:p>
        </w:tc>
        <w:tc>
          <w:tcPr>
            <w:tcW w:w="5114" w:type="dxa"/>
            <w:gridSpan w:val="3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2561" w:rsidTr="0017425F">
        <w:trPr>
          <w:trHeight w:val="3646"/>
          <w:jc w:val="center"/>
        </w:trPr>
        <w:tc>
          <w:tcPr>
            <w:tcW w:w="1704" w:type="dxa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个人介绍</w:t>
            </w:r>
          </w:p>
          <w:p w:rsidR="00372561" w:rsidRDefault="00372561" w:rsidP="0017425F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18" w:type="dxa"/>
            <w:gridSpan w:val="4"/>
            <w:vAlign w:val="center"/>
          </w:tcPr>
          <w:p w:rsidR="00372561" w:rsidRDefault="00372561" w:rsidP="0017425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72561" w:rsidRDefault="00372561" w:rsidP="00372561">
      <w:pPr>
        <w:spacing w:line="360" w:lineRule="auto"/>
        <w:ind w:left="960" w:hangingChars="400" w:hanging="960"/>
        <w:rPr>
          <w:rFonts w:ascii="宋体" w:eastAsia="宋体" w:hAnsi="宋体"/>
          <w:sz w:val="24"/>
        </w:rPr>
      </w:pPr>
    </w:p>
    <w:p w:rsidR="00372561" w:rsidRDefault="00372561" w:rsidP="00372561">
      <w:pPr>
        <w:spacing w:line="360" w:lineRule="auto"/>
        <w:ind w:left="960" w:hangingChars="400" w:hanging="96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备注</w:t>
      </w:r>
      <w:r>
        <w:rPr>
          <w:rFonts w:ascii="宋体" w:eastAsia="宋体" w:hAnsi="宋体" w:hint="eastAsia"/>
          <w:sz w:val="24"/>
        </w:rPr>
        <w:t>：</w:t>
      </w:r>
    </w:p>
    <w:p w:rsidR="00372561" w:rsidRDefault="00372561" w:rsidP="0037256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1．请填写好表格后，附上演讲稿、学生证扫描件，</w:t>
      </w:r>
      <w:hyperlink r:id="rId6" w:history="1">
        <w:r>
          <w:rPr>
            <w:rStyle w:val="a7"/>
            <w:rFonts w:ascii="宋体" w:eastAsia="宋体" w:hAnsi="宋体" w:hint="eastAsia"/>
            <w:sz w:val="24"/>
          </w:rPr>
          <w:t>发送到邮箱</w:t>
        </w:r>
      </w:hyperlink>
      <w:r>
        <w:rPr>
          <w:rFonts w:ascii="仿宋" w:eastAsia="仿宋" w:hAnsi="仿宋" w:cs="仿宋" w:hint="eastAsia"/>
          <w:sz w:val="24"/>
        </w:rPr>
        <w:t>areastudies@mail.sysu.edu.cn</w:t>
      </w:r>
      <w:r>
        <w:rPr>
          <w:rFonts w:ascii="宋体" w:eastAsia="宋体" w:hAnsi="宋体" w:hint="eastAsia"/>
          <w:sz w:val="24"/>
        </w:rPr>
        <w:t>。</w:t>
      </w:r>
    </w:p>
    <w:p w:rsidR="006A1455" w:rsidRPr="00372561" w:rsidRDefault="00372561" w:rsidP="00372561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2．文件命名格式均为“</w:t>
      </w:r>
      <w:r w:rsidRPr="00497BF2">
        <w:rPr>
          <w:rFonts w:ascii="宋体" w:eastAsia="宋体" w:hAnsi="宋体" w:hint="eastAsia"/>
          <w:sz w:val="24"/>
        </w:rPr>
        <w:t>题目+学校+专业+姓名</w:t>
      </w:r>
      <w:r>
        <w:rPr>
          <w:rFonts w:ascii="宋体" w:eastAsia="宋体" w:hAnsi="宋体" w:hint="eastAsia"/>
          <w:sz w:val="24"/>
        </w:rPr>
        <w:t>”。</w:t>
      </w:r>
    </w:p>
    <w:sectPr w:rsidR="006A1455" w:rsidRPr="0037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BA" w:rsidRDefault="00D20EBA" w:rsidP="00372561">
      <w:r>
        <w:separator/>
      </w:r>
    </w:p>
  </w:endnote>
  <w:endnote w:type="continuationSeparator" w:id="0">
    <w:p w:rsidR="00D20EBA" w:rsidRDefault="00D20EBA" w:rsidP="003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BA" w:rsidRDefault="00D20EBA" w:rsidP="00372561">
      <w:r>
        <w:separator/>
      </w:r>
    </w:p>
  </w:footnote>
  <w:footnote w:type="continuationSeparator" w:id="0">
    <w:p w:rsidR="00D20EBA" w:rsidRDefault="00D20EBA" w:rsidP="0037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A"/>
    <w:rsid w:val="00095E2A"/>
    <w:rsid w:val="00372561"/>
    <w:rsid w:val="006A1455"/>
    <w:rsid w:val="00D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DA17"/>
  <w15:chartTrackingRefBased/>
  <w15:docId w15:val="{8FF62C39-87FA-48E4-8CB2-C33BBAC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561"/>
    <w:rPr>
      <w:sz w:val="18"/>
      <w:szCs w:val="18"/>
    </w:rPr>
  </w:style>
  <w:style w:type="character" w:styleId="a7">
    <w:name w:val="Hyperlink"/>
    <w:basedOn w:val="a0"/>
    <w:qFormat/>
    <w:rsid w:val="00372561"/>
    <w:rPr>
      <w:color w:val="0000FF"/>
      <w:u w:val="single"/>
    </w:rPr>
  </w:style>
  <w:style w:type="table" w:styleId="a8">
    <w:name w:val="Table Grid"/>
    <w:basedOn w:val="a1"/>
    <w:uiPriority w:val="59"/>
    <w:rsid w:val="0037256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21040;&#24535;&#24895;&#26102;&#30003;&#35831;&#37038;&#31665;sysugy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2020-10-27T01:27:00Z</dcterms:created>
  <dcterms:modified xsi:type="dcterms:W3CDTF">2020-10-27T01:27:00Z</dcterms:modified>
</cp:coreProperties>
</file>