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30645" w14:textId="175F7E73" w:rsidR="00C46ABF" w:rsidRDefault="009A5416">
      <w:pPr>
        <w:widowControl/>
        <w:spacing w:line="360" w:lineRule="auto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2019-2020学年度专项奖提交材料清单和说明</w:t>
      </w:r>
    </w:p>
    <w:tbl>
      <w:tblPr>
        <w:tblW w:w="77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937"/>
        <w:gridCol w:w="3946"/>
      </w:tblGrid>
      <w:tr w:rsidR="00C46ABF" w14:paraId="196B2D9E" w14:textId="77777777">
        <w:trPr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45BC2" w14:textId="77777777" w:rsidR="00C46ABF" w:rsidRDefault="009A5416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奖项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10163" w14:textId="77777777" w:rsidR="00C46ABF" w:rsidRDefault="009A5416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提交材料名称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EF9A0" w14:textId="77777777" w:rsidR="00C46ABF" w:rsidRDefault="009A5416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具体要求</w:t>
            </w:r>
          </w:p>
        </w:tc>
      </w:tr>
      <w:tr w:rsidR="00C46ABF" w14:paraId="107FDB0E" w14:textId="77777777">
        <w:trPr>
          <w:trHeight w:val="11559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1CC9C" w14:textId="77777777" w:rsidR="00C46ABF" w:rsidRDefault="009A5416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专项</w:t>
            </w:r>
            <w:r>
              <w:rPr>
                <w:rFonts w:ascii="仿宋" w:eastAsia="仿宋" w:hAnsi="仿宋" w:cs="仿宋_GB2312"/>
                <w:sz w:val="24"/>
              </w:rPr>
              <w:t>奖励金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D34338" w14:textId="77777777" w:rsidR="00C46ABF" w:rsidRDefault="009A5416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1.</w:t>
            </w:r>
            <w:r>
              <w:rPr>
                <w:rFonts w:ascii="仿宋" w:eastAsia="仿宋" w:hAnsi="仿宋" w:cs="仿宋_GB2312" w:hint="eastAsia"/>
                <w:sz w:val="24"/>
              </w:rPr>
              <w:t>综合测评</w:t>
            </w:r>
            <w:r>
              <w:rPr>
                <w:rFonts w:ascii="仿宋" w:eastAsia="仿宋" w:hAnsi="仿宋" w:cs="仿宋_GB2312"/>
                <w:sz w:val="24"/>
              </w:rPr>
              <w:t>表</w:t>
            </w:r>
            <w:r>
              <w:rPr>
                <w:rFonts w:ascii="仿宋" w:eastAsia="仿宋" w:hAnsi="仿宋" w:cs="仿宋_GB2312" w:hint="eastAsia"/>
                <w:sz w:val="24"/>
              </w:rPr>
              <w:t>（电子版）</w:t>
            </w:r>
          </w:p>
          <w:p w14:paraId="2BC68287" w14:textId="77777777" w:rsidR="00C46ABF" w:rsidRDefault="009A5416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2.申请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学生事迹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材料介绍（电子版）</w:t>
            </w:r>
          </w:p>
          <w:p w14:paraId="798A3DF2" w14:textId="77777777" w:rsidR="00C46ABF" w:rsidRDefault="009A541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 xml:space="preserve"> 《国际翻译学院专项奖励金申请表》（电子版</w:t>
            </w:r>
            <w:r>
              <w:rPr>
                <w:rFonts w:ascii="仿宋" w:eastAsia="仿宋" w:hAnsi="仿宋"/>
                <w:sz w:val="24"/>
              </w:rPr>
              <w:t>+纸质版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47776300" w14:textId="226426E5" w:rsidR="00C46ABF" w:rsidRDefault="009A541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4．《中山大学本科生社会公益活动参与认证表》（电子版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4A1DDB07" w14:textId="313DC3F0" w:rsidR="00C46ABF" w:rsidRDefault="009A541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．所</w:t>
            </w:r>
            <w:r>
              <w:rPr>
                <w:rFonts w:ascii="仿宋" w:eastAsia="仿宋" w:hAnsi="仿宋"/>
                <w:sz w:val="24"/>
              </w:rPr>
              <w:t>申请奖项</w:t>
            </w:r>
            <w:r>
              <w:rPr>
                <w:rFonts w:ascii="仿宋" w:eastAsia="仿宋" w:hAnsi="仿宋" w:hint="eastAsia"/>
                <w:sz w:val="24"/>
              </w:rPr>
              <w:t>证明材料，</w:t>
            </w:r>
            <w:r>
              <w:rPr>
                <w:rFonts w:ascii="仿宋" w:eastAsia="仿宋" w:hAnsi="仿宋"/>
                <w:sz w:val="24"/>
              </w:rPr>
              <w:t>详见</w:t>
            </w:r>
            <w:r>
              <w:rPr>
                <w:rFonts w:ascii="仿宋" w:eastAsia="仿宋" w:hAnsi="仿宋" w:hint="eastAsia"/>
                <w:sz w:val="24"/>
              </w:rPr>
              <w:t>《2019-2020学年度国际翻译学院专项奖学金参评资格审查要求》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电子版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14:paraId="76688830" w14:textId="77777777" w:rsidR="00C46ABF" w:rsidRPr="009A5416" w:rsidRDefault="00C46ABF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3D81D1" w14:textId="77777777" w:rsidR="00C46ABF" w:rsidRDefault="009A54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提交申请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学生事迹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材料，同时突出专项性。</w:t>
            </w:r>
            <w:hyperlink r:id="rId5" w:history="1"/>
          </w:p>
          <w:p w14:paraId="09A9E374" w14:textId="77777777" w:rsidR="00C46ABF" w:rsidRDefault="009A5416">
            <w:pPr>
              <w:pStyle w:val="a7"/>
              <w:rPr>
                <w:rFonts w:ascii="仿宋" w:eastAsia="仿宋" w:hAnsi="仿宋" w:cs="Calibri"/>
                <w:kern w:val="2"/>
              </w:rPr>
            </w:pPr>
            <w:r>
              <w:rPr>
                <w:rFonts w:ascii="仿宋" w:eastAsia="仿宋" w:hAnsi="仿宋" w:cs="Calibri" w:hint="eastAsia"/>
                <w:kern w:val="2"/>
              </w:rPr>
              <w:t>每名申请专项奖的学生都要提交事迹材料：</w:t>
            </w:r>
          </w:p>
          <w:p w14:paraId="55879947" w14:textId="77777777" w:rsidR="00C46ABF" w:rsidRDefault="009A5416">
            <w:pPr>
              <w:pStyle w:val="a7"/>
              <w:rPr>
                <w:rFonts w:ascii="仿宋" w:eastAsia="仿宋" w:hAnsi="仿宋" w:cs="Calibri"/>
                <w:kern w:val="2"/>
              </w:rPr>
            </w:pPr>
            <w:r>
              <w:rPr>
                <w:rFonts w:ascii="仿宋" w:eastAsia="仿宋" w:hAnsi="仿宋" w:cs="Calibri" w:hint="eastAsia"/>
                <w:kern w:val="2"/>
              </w:rPr>
              <w:t>材料包括个人简介和个人事迹（正文）两部分：</w:t>
            </w:r>
          </w:p>
          <w:p w14:paraId="4E102537" w14:textId="77777777" w:rsidR="00C46ABF" w:rsidRDefault="009A5416">
            <w:pPr>
              <w:pStyle w:val="a7"/>
              <w:rPr>
                <w:rFonts w:ascii="仿宋" w:eastAsia="仿宋" w:hAnsi="仿宋" w:cs="Calibri"/>
                <w:kern w:val="2"/>
              </w:rPr>
            </w:pPr>
            <w:r>
              <w:rPr>
                <w:rFonts w:ascii="仿宋" w:eastAsia="仿宋" w:hAnsi="仿宋" w:cs="Calibri" w:hint="eastAsia"/>
                <w:kern w:val="2"/>
              </w:rPr>
              <w:t>（1）个人简介：</w:t>
            </w:r>
            <w:r>
              <w:rPr>
                <w:rFonts w:ascii="仿宋" w:eastAsia="仿宋" w:hAnsi="仿宋" w:cs="Calibri"/>
                <w:kern w:val="2"/>
              </w:rPr>
              <w:t>120</w:t>
            </w:r>
            <w:r>
              <w:rPr>
                <w:rFonts w:ascii="仿宋" w:eastAsia="仿宋" w:hAnsi="仿宋" w:cs="Calibri" w:hint="eastAsia"/>
                <w:kern w:val="2"/>
              </w:rPr>
              <w:t>字以内，含姓名、性别、民族、出生年月、政治面貌、学校、院系、专业、入学年份、大学期间获得的重要奖项及重要荣誉（限校级及以上）。所获奖项按奖学金、竞赛、荣誉称号等顺序列出，同一类奖项取级别最高者即可。</w:t>
            </w:r>
          </w:p>
          <w:p w14:paraId="5C708273" w14:textId="77777777" w:rsidR="00C46ABF" w:rsidRDefault="009A5416">
            <w:pPr>
              <w:pStyle w:val="a7"/>
              <w:rPr>
                <w:rFonts w:ascii="仿宋" w:eastAsia="仿宋" w:hAnsi="仿宋" w:cs="Calibri"/>
                <w:kern w:val="2"/>
              </w:rPr>
            </w:pPr>
            <w:r>
              <w:rPr>
                <w:rFonts w:ascii="仿宋" w:eastAsia="仿宋" w:hAnsi="仿宋" w:cs="Calibri" w:hint="eastAsia"/>
                <w:kern w:val="2"/>
              </w:rPr>
              <w:t>（2）事迹正文：</w:t>
            </w:r>
            <w:r>
              <w:rPr>
                <w:rFonts w:ascii="仿宋" w:eastAsia="仿宋" w:hAnsi="仿宋" w:cs="Calibri"/>
                <w:kern w:val="2"/>
              </w:rPr>
              <w:t>800</w:t>
            </w:r>
            <w:r>
              <w:rPr>
                <w:rFonts w:ascii="仿宋" w:eastAsia="仿宋" w:hAnsi="仿宋" w:cs="Calibri" w:hint="eastAsia"/>
                <w:kern w:val="2"/>
              </w:rPr>
              <w:t>字左右,事迹材料以第一人称行文。事迹正文包括标题与内容两部分。文章标题要简练精确，能集中反映中心思想。文章内容要事迹感人、格调向上、主题突出、语言流畅，以某一方面的突出表现或一个典型事迹为主线，围绕思想品德、学习成果、实践创新、感恩回报等几方面内容。</w:t>
            </w:r>
          </w:p>
          <w:p w14:paraId="63495CF4" w14:textId="77777777" w:rsidR="00C46ABF" w:rsidRDefault="009A5416">
            <w:pPr>
              <w:pStyle w:val="a7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Calibri" w:hint="eastAsia"/>
                <w:kern w:val="2"/>
              </w:rPr>
              <w:t>（3）编辑要求：标题方正小标宋简体二号加粗，正文仿宋GB2312</w:t>
            </w:r>
            <w:proofErr w:type="gramStart"/>
            <w:r>
              <w:rPr>
                <w:rFonts w:ascii="仿宋" w:eastAsia="仿宋" w:hAnsi="仿宋" w:cs="Calibri" w:hint="eastAsia"/>
                <w:kern w:val="2"/>
              </w:rPr>
              <w:t>三</w:t>
            </w:r>
            <w:proofErr w:type="gramEnd"/>
            <w:r>
              <w:rPr>
                <w:rFonts w:ascii="仿宋" w:eastAsia="仿宋" w:hAnsi="仿宋" w:cs="Calibri" w:hint="eastAsia"/>
                <w:kern w:val="2"/>
              </w:rPr>
              <w:t>号字体，单</w:t>
            </w:r>
            <w:proofErr w:type="gramStart"/>
            <w:r>
              <w:rPr>
                <w:rFonts w:ascii="仿宋" w:eastAsia="仿宋" w:hAnsi="仿宋" w:cs="Calibri" w:hint="eastAsia"/>
                <w:kern w:val="2"/>
              </w:rPr>
              <w:t>倍</w:t>
            </w:r>
            <w:proofErr w:type="gramEnd"/>
            <w:r>
              <w:rPr>
                <w:rFonts w:ascii="仿宋" w:eastAsia="仿宋" w:hAnsi="仿宋" w:cs="Calibri" w:hint="eastAsia"/>
                <w:kern w:val="2"/>
              </w:rPr>
              <w:t>行距，并以“奖学金类别+姓名”命名。</w:t>
            </w:r>
          </w:p>
        </w:tc>
      </w:tr>
    </w:tbl>
    <w:p w14:paraId="14035678" w14:textId="77777777" w:rsidR="00C46ABF" w:rsidRDefault="00C46ABF">
      <w:pPr>
        <w:rPr>
          <w:rFonts w:ascii="仿宋" w:eastAsia="仿宋" w:hAnsi="仿宋"/>
        </w:rPr>
      </w:pPr>
    </w:p>
    <w:sectPr w:rsidR="00C4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18"/>
    <w:rsid w:val="0003058D"/>
    <w:rsid w:val="00040239"/>
    <w:rsid w:val="000F5A27"/>
    <w:rsid w:val="0013002B"/>
    <w:rsid w:val="0014526A"/>
    <w:rsid w:val="00160481"/>
    <w:rsid w:val="00161FCE"/>
    <w:rsid w:val="00181470"/>
    <w:rsid w:val="001D796B"/>
    <w:rsid w:val="002138BE"/>
    <w:rsid w:val="0022006A"/>
    <w:rsid w:val="00243DCF"/>
    <w:rsid w:val="002B6518"/>
    <w:rsid w:val="00322B18"/>
    <w:rsid w:val="00337677"/>
    <w:rsid w:val="003661FE"/>
    <w:rsid w:val="003C2928"/>
    <w:rsid w:val="00486B44"/>
    <w:rsid w:val="00494552"/>
    <w:rsid w:val="00565403"/>
    <w:rsid w:val="00642331"/>
    <w:rsid w:val="00691201"/>
    <w:rsid w:val="006B752E"/>
    <w:rsid w:val="007052B1"/>
    <w:rsid w:val="007C4EC3"/>
    <w:rsid w:val="00817D10"/>
    <w:rsid w:val="008409BC"/>
    <w:rsid w:val="00853284"/>
    <w:rsid w:val="008F227D"/>
    <w:rsid w:val="00975925"/>
    <w:rsid w:val="00984933"/>
    <w:rsid w:val="009A5416"/>
    <w:rsid w:val="009C5416"/>
    <w:rsid w:val="00AC26F4"/>
    <w:rsid w:val="00AC5568"/>
    <w:rsid w:val="00AE7E24"/>
    <w:rsid w:val="00B42237"/>
    <w:rsid w:val="00C46ABF"/>
    <w:rsid w:val="00C66D89"/>
    <w:rsid w:val="00CD5BD4"/>
    <w:rsid w:val="00D41205"/>
    <w:rsid w:val="00D702DE"/>
    <w:rsid w:val="00E074C6"/>
    <w:rsid w:val="00E5667F"/>
    <w:rsid w:val="00F100D4"/>
    <w:rsid w:val="00F70767"/>
    <w:rsid w:val="00F85396"/>
    <w:rsid w:val="361C5E71"/>
    <w:rsid w:val="4AFA7D1A"/>
    <w:rsid w:val="62D35172"/>
    <w:rsid w:val="6ED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A05F"/>
  <w15:docId w15:val="{A915E741-7E1B-4ED2-A963-AE670E29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aoyuguanlike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33</cp:revision>
  <dcterms:created xsi:type="dcterms:W3CDTF">2017-09-20T03:18:00Z</dcterms:created>
  <dcterms:modified xsi:type="dcterms:W3CDTF">2020-10-07T02:54:00Z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