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/>
          <w:b/>
          <w:snapToGrid w:val="0"/>
          <w:kern w:val="0"/>
          <w:sz w:val="28"/>
          <w:szCs w:val="28"/>
        </w:rPr>
      </w:pPr>
      <w:bookmarkStart w:id="0" w:name="_GoBack"/>
      <w:r>
        <w:rPr>
          <w:rFonts w:hint="eastAsia"/>
          <w:b/>
          <w:snapToGrid w:val="0"/>
          <w:kern w:val="0"/>
          <w:sz w:val="28"/>
          <w:szCs w:val="28"/>
        </w:rPr>
        <w:t>20</w:t>
      </w:r>
      <w:r>
        <w:rPr>
          <w:rFonts w:hint="eastAsia"/>
          <w:b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/>
          <w:b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/>
          <w:b/>
          <w:snapToGrid w:val="0"/>
          <w:kern w:val="0"/>
          <w:sz w:val="28"/>
          <w:szCs w:val="28"/>
        </w:rPr>
        <w:t>年中山大学国际翻译学院优秀大学生夏令营报名表</w:t>
      </w:r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567"/>
        <w:gridCol w:w="1134"/>
        <w:gridCol w:w="971"/>
        <w:gridCol w:w="1119"/>
        <w:gridCol w:w="461"/>
        <w:gridCol w:w="85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性   别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民   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600" w:firstLineChars="25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照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600" w:firstLineChars="25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10" w:hRule="atLeast"/>
          <w:jc w:val="center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所在高校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院  系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专  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70" w:hRule="atLeast"/>
          <w:jc w:val="center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外语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成绩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第二外语成绩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（非英语专业学生</w:t>
            </w: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可不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填写）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E-mail地址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地 址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邮 政 编 码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37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有意攻读研究生  方  向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（请打“√”）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英语语言文学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阿拉伯语语言文学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外国语言学及应用语言学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翻译硕士（英语笔译）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翻译硕士（英语口译）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参 加 科 研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 目 情 况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请说明具体时间、科研或项目名称、个人承担角色及所获成果等。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67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参加社会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实践经历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（包括实习、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担任学生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干部等）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请说明社会实践活动时间、名称、主要内容以及所取得的成果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572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所获奖励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或 荣 誉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请注明获奖时间、奖项名称、级别及其他重要信息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65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其他有参考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价值的信息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如除上述外的其他个人重要经历等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6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成 绩 证 明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（也可另附件有院系教务部门盖章的成绩证明）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申请人所在专业的同年级人数为      人。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成绩截止至     年第   学期，该生学习成绩总评名次为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第    名，在前    %以内。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              院（系）教务部门（盖章）：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84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个 人 承 诺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我保证提交的申请表和其他全部申请材料的真实性和准确性。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如所提交的信息不真实，或不准确，本人同意中山大学取消本人的夏令营资格。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  <w:p>
            <w:pPr>
              <w:pStyle w:val="29"/>
              <w:adjustRightInd w:val="0"/>
              <w:snapToGrid w:val="0"/>
              <w:spacing w:line="360" w:lineRule="auto"/>
              <w:ind w:firstLine="4080" w:firstLineChars="170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申请人签名</w:t>
            </w:r>
          </w:p>
          <w:p>
            <w:pPr>
              <w:pStyle w:val="29"/>
              <w:adjustRightInd w:val="0"/>
              <w:snapToGrid w:val="0"/>
              <w:spacing w:line="360" w:lineRule="auto"/>
              <w:ind w:firstLine="4080" w:firstLineChars="1700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时间：   年   月   日</w:t>
            </w:r>
          </w:p>
        </w:tc>
      </w:tr>
    </w:tbl>
    <w:p>
      <w:pPr>
        <w:pStyle w:val="2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/>
          <w:bCs/>
          <w:snapToGrid w:val="0"/>
          <w:kern w:val="0"/>
          <w:sz w:val="24"/>
        </w:rPr>
      </w:pPr>
      <w:r>
        <w:rPr>
          <w:rFonts w:hint="eastAsia" w:ascii="宋体" w:hAnsi="宋体"/>
          <w:b/>
          <w:bCs/>
          <w:snapToGrid w:val="0"/>
          <w:kern w:val="0"/>
          <w:sz w:val="24"/>
        </w:rPr>
        <w:t>注：请双面打印！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suff w:val="space"/>
      <w:lvlText w:val="%1  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. "/>
      <w:lvlJc w:val="left"/>
      <w:pPr>
        <w:ind w:left="283" w:hanging="369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. "/>
      <w:lvlJc w:val="left"/>
      <w:pPr>
        <w:ind w:left="369" w:hanging="36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67"/>
        </w:tabs>
        <w:ind w:left="567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708"/>
        </w:tabs>
        <w:ind w:left="708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850"/>
        </w:tabs>
        <w:ind w:left="85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92"/>
        </w:tabs>
        <w:ind w:left="99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134"/>
        </w:tabs>
        <w:ind w:left="113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275"/>
        </w:tabs>
        <w:ind w:left="1275" w:hanging="1559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pStyle w:val="5"/>
      <w:lvlText w:val="%1) "/>
      <w:lvlJc w:val="left"/>
      <w:pPr>
        <w:tabs>
          <w:tab w:val="left" w:pos="481"/>
        </w:tabs>
        <w:ind w:left="481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2Y0ZGE4MjAyOGMzMWNmMWM0ODI5MjE5YjZiOTMifQ=="/>
  </w:docVars>
  <w:rsids>
    <w:rsidRoot w:val="00172A27"/>
    <w:rsid w:val="000107EC"/>
    <w:rsid w:val="00024CB3"/>
    <w:rsid w:val="00064E03"/>
    <w:rsid w:val="0008036B"/>
    <w:rsid w:val="000A45D7"/>
    <w:rsid w:val="000C3878"/>
    <w:rsid w:val="000F5F22"/>
    <w:rsid w:val="001032DC"/>
    <w:rsid w:val="00140D57"/>
    <w:rsid w:val="00176549"/>
    <w:rsid w:val="00194905"/>
    <w:rsid w:val="001B6B1A"/>
    <w:rsid w:val="001F12A9"/>
    <w:rsid w:val="00246742"/>
    <w:rsid w:val="00262372"/>
    <w:rsid w:val="00270F35"/>
    <w:rsid w:val="002D5A7F"/>
    <w:rsid w:val="00371FC8"/>
    <w:rsid w:val="00373781"/>
    <w:rsid w:val="00374C97"/>
    <w:rsid w:val="00380C10"/>
    <w:rsid w:val="00386929"/>
    <w:rsid w:val="003A450F"/>
    <w:rsid w:val="003D6096"/>
    <w:rsid w:val="0040700E"/>
    <w:rsid w:val="00416B55"/>
    <w:rsid w:val="00443943"/>
    <w:rsid w:val="0045657B"/>
    <w:rsid w:val="004706B3"/>
    <w:rsid w:val="00473CB7"/>
    <w:rsid w:val="00492690"/>
    <w:rsid w:val="004E0255"/>
    <w:rsid w:val="004E0631"/>
    <w:rsid w:val="004F0E86"/>
    <w:rsid w:val="00500165"/>
    <w:rsid w:val="005232F7"/>
    <w:rsid w:val="005528A4"/>
    <w:rsid w:val="00571D22"/>
    <w:rsid w:val="00574814"/>
    <w:rsid w:val="0058324D"/>
    <w:rsid w:val="005C4929"/>
    <w:rsid w:val="00633CDE"/>
    <w:rsid w:val="006C78DA"/>
    <w:rsid w:val="006F1943"/>
    <w:rsid w:val="007007AC"/>
    <w:rsid w:val="0070570F"/>
    <w:rsid w:val="00723AE2"/>
    <w:rsid w:val="00786002"/>
    <w:rsid w:val="007A4AF7"/>
    <w:rsid w:val="007B0F75"/>
    <w:rsid w:val="007C6564"/>
    <w:rsid w:val="008120F4"/>
    <w:rsid w:val="00853FBC"/>
    <w:rsid w:val="008847F5"/>
    <w:rsid w:val="008A36F2"/>
    <w:rsid w:val="008D3E46"/>
    <w:rsid w:val="008D49E0"/>
    <w:rsid w:val="00921FC1"/>
    <w:rsid w:val="00934DBD"/>
    <w:rsid w:val="00940063"/>
    <w:rsid w:val="00941FA0"/>
    <w:rsid w:val="00975DA6"/>
    <w:rsid w:val="009A0420"/>
    <w:rsid w:val="009E4377"/>
    <w:rsid w:val="009E64B5"/>
    <w:rsid w:val="009F5AFA"/>
    <w:rsid w:val="00A30844"/>
    <w:rsid w:val="00AA13B3"/>
    <w:rsid w:val="00AB4E97"/>
    <w:rsid w:val="00AC2B33"/>
    <w:rsid w:val="00B01E9E"/>
    <w:rsid w:val="00B14410"/>
    <w:rsid w:val="00B530D5"/>
    <w:rsid w:val="00B747DE"/>
    <w:rsid w:val="00BE2B50"/>
    <w:rsid w:val="00C2137A"/>
    <w:rsid w:val="00C55E26"/>
    <w:rsid w:val="00C817E6"/>
    <w:rsid w:val="00C95C7D"/>
    <w:rsid w:val="00CA2738"/>
    <w:rsid w:val="00CD3B33"/>
    <w:rsid w:val="00CE0C5E"/>
    <w:rsid w:val="00CE1298"/>
    <w:rsid w:val="00D303D8"/>
    <w:rsid w:val="00D64643"/>
    <w:rsid w:val="00D67EF8"/>
    <w:rsid w:val="00D865DB"/>
    <w:rsid w:val="00DA1275"/>
    <w:rsid w:val="00DD3963"/>
    <w:rsid w:val="00E00251"/>
    <w:rsid w:val="00E032E6"/>
    <w:rsid w:val="00E13FC6"/>
    <w:rsid w:val="00E1718C"/>
    <w:rsid w:val="00E242B1"/>
    <w:rsid w:val="00E66C97"/>
    <w:rsid w:val="00E95711"/>
    <w:rsid w:val="00E95A0F"/>
    <w:rsid w:val="00EA411C"/>
    <w:rsid w:val="00EA43BF"/>
    <w:rsid w:val="00EB517D"/>
    <w:rsid w:val="00EB751D"/>
    <w:rsid w:val="00EC79DD"/>
    <w:rsid w:val="00EE4D2B"/>
    <w:rsid w:val="00F06931"/>
    <w:rsid w:val="00F466EF"/>
    <w:rsid w:val="00FB6C43"/>
    <w:rsid w:val="00FF150D"/>
    <w:rsid w:val="00FF5860"/>
    <w:rsid w:val="0D385B92"/>
    <w:rsid w:val="15AD0A63"/>
    <w:rsid w:val="17B01DBC"/>
    <w:rsid w:val="245827F1"/>
    <w:rsid w:val="2F58129E"/>
    <w:rsid w:val="3FF36D81"/>
    <w:rsid w:val="450950D9"/>
    <w:rsid w:val="465A56FD"/>
    <w:rsid w:val="50257FDE"/>
    <w:rsid w:val="52C010B9"/>
    <w:rsid w:val="695E4645"/>
    <w:rsid w:val="6EAB76A6"/>
    <w:rsid w:val="74BF6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pacing w:before="468" w:beforeLines="150" w:after="468" w:afterLines="150"/>
      <w:jc w:val="center"/>
      <w:outlineLvl w:val="0"/>
    </w:pPr>
    <w:rPr>
      <w:rFonts w:eastAsia="黑体"/>
      <w:b/>
      <w:bCs/>
      <w:kern w:val="52"/>
      <w:sz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numPr>
        <w:ilvl w:val="1"/>
        <w:numId w:val="1"/>
      </w:numPr>
      <w:spacing w:before="120" w:beforeLines="0" w:after="120" w:afterLines="0" w:line="360" w:lineRule="auto"/>
      <w:outlineLvl w:val="1"/>
    </w:pPr>
    <w:rPr>
      <w:bCs/>
      <w:szCs w:val="48"/>
    </w:rPr>
  </w:style>
  <w:style w:type="paragraph" w:styleId="4">
    <w:name w:val="heading 3"/>
    <w:basedOn w:val="1"/>
    <w:next w:val="1"/>
    <w:link w:val="18"/>
    <w:qFormat/>
    <w:uiPriority w:val="0"/>
    <w:pPr>
      <w:keepNext/>
      <w:numPr>
        <w:ilvl w:val="2"/>
        <w:numId w:val="1"/>
      </w:numPr>
      <w:tabs>
        <w:tab w:val="left" w:pos="240"/>
      </w:tabs>
      <w:adjustRightInd w:val="0"/>
      <w:outlineLvl w:val="2"/>
    </w:pPr>
    <w:rPr>
      <w:bCs/>
      <w:szCs w:val="36"/>
    </w:rPr>
  </w:style>
  <w:style w:type="paragraph" w:styleId="5">
    <w:name w:val="heading 4"/>
    <w:basedOn w:val="1"/>
    <w:next w:val="1"/>
    <w:link w:val="19"/>
    <w:qFormat/>
    <w:uiPriority w:val="0"/>
    <w:pPr>
      <w:keepNext/>
      <w:numPr>
        <w:ilvl w:val="0"/>
        <w:numId w:val="2"/>
      </w:numPr>
      <w:spacing w:before="312" w:beforeLines="100" w:after="312" w:afterLines="100"/>
      <w:outlineLvl w:val="3"/>
    </w:pPr>
    <w:rPr>
      <w:b/>
      <w:bCs/>
      <w:szCs w:val="36"/>
    </w:rPr>
  </w:style>
  <w:style w:type="character" w:default="1" w:styleId="14">
    <w:name w:val="Default Paragraph Font"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rPr>
      <w:sz w:val="20"/>
      <w:szCs w:val="20"/>
    </w:rPr>
  </w:style>
  <w:style w:type="paragraph" w:styleId="7">
    <w:name w:val="annotation text"/>
    <w:basedOn w:val="1"/>
    <w:link w:val="20"/>
    <w:uiPriority w:val="0"/>
    <w:pPr>
      <w:jc w:val="left"/>
    </w:pPr>
  </w:style>
  <w:style w:type="paragraph" w:styleId="8">
    <w:name w:val="Balloon Text"/>
    <w:basedOn w:val="1"/>
    <w:link w:val="21"/>
    <w:uiPriority w:val="0"/>
    <w:rPr>
      <w:sz w:val="18"/>
      <w:szCs w:val="18"/>
    </w:rPr>
  </w:style>
  <w:style w:type="paragraph" w:styleId="9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4"/>
    <w:qFormat/>
    <w:uiPriority w:val="0"/>
    <w:pPr>
      <w:spacing w:before="50" w:beforeLines="0" w:after="624" w:afterLines="200"/>
      <w:jc w:val="center"/>
      <w:outlineLvl w:val="0"/>
    </w:pPr>
    <w:rPr>
      <w:b/>
      <w:sz w:val="40"/>
      <w:szCs w:val="32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iPriority w:val="0"/>
    <w:rPr>
      <w:rFonts w:hint="eastAsia" w:ascii="宋体" w:hAnsi="宋体" w:eastAsia="宋体"/>
      <w:color w:val="000000"/>
      <w:u w:val="none"/>
    </w:rPr>
  </w:style>
  <w:style w:type="character" w:customStyle="1" w:styleId="16">
    <w:name w:val="标题 1 Char"/>
    <w:link w:val="2"/>
    <w:uiPriority w:val="0"/>
    <w:rPr>
      <w:rFonts w:eastAsia="黑体"/>
      <w:b/>
      <w:bCs/>
      <w:kern w:val="52"/>
      <w:sz w:val="28"/>
      <w:szCs w:val="24"/>
    </w:rPr>
  </w:style>
  <w:style w:type="character" w:customStyle="1" w:styleId="17">
    <w:name w:val="标题 2 Char"/>
    <w:link w:val="3"/>
    <w:uiPriority w:val="0"/>
    <w:rPr>
      <w:rFonts w:eastAsia="宋体"/>
      <w:bCs/>
      <w:kern w:val="2"/>
      <w:sz w:val="21"/>
      <w:szCs w:val="48"/>
    </w:rPr>
  </w:style>
  <w:style w:type="character" w:customStyle="1" w:styleId="18">
    <w:name w:val="标题 3 Char"/>
    <w:link w:val="4"/>
    <w:uiPriority w:val="0"/>
    <w:rPr>
      <w:rFonts w:eastAsia="宋体"/>
      <w:bCs/>
      <w:kern w:val="2"/>
      <w:sz w:val="21"/>
      <w:szCs w:val="36"/>
    </w:rPr>
  </w:style>
  <w:style w:type="character" w:customStyle="1" w:styleId="19">
    <w:name w:val="标题 4 Char"/>
    <w:link w:val="5"/>
    <w:uiPriority w:val="0"/>
    <w:rPr>
      <w:rFonts w:eastAsia="宋体"/>
      <w:b/>
      <w:bCs/>
      <w:kern w:val="2"/>
      <w:sz w:val="21"/>
      <w:szCs w:val="36"/>
    </w:rPr>
  </w:style>
  <w:style w:type="character" w:customStyle="1" w:styleId="20">
    <w:name w:val="批注文字 Char"/>
    <w:link w:val="7"/>
    <w:uiPriority w:val="0"/>
    <w:rPr>
      <w:rFonts w:eastAsia="宋体"/>
      <w:kern w:val="2"/>
      <w:sz w:val="21"/>
      <w:szCs w:val="24"/>
    </w:rPr>
  </w:style>
  <w:style w:type="character" w:customStyle="1" w:styleId="21">
    <w:name w:val="批注框文本 Char"/>
    <w:link w:val="8"/>
    <w:uiPriority w:val="0"/>
    <w:rPr>
      <w:rFonts w:eastAsia="宋体"/>
      <w:kern w:val="2"/>
      <w:sz w:val="18"/>
      <w:szCs w:val="18"/>
    </w:rPr>
  </w:style>
  <w:style w:type="character" w:customStyle="1" w:styleId="22">
    <w:name w:val="页脚 Char"/>
    <w:link w:val="9"/>
    <w:uiPriority w:val="0"/>
    <w:rPr>
      <w:rFonts w:eastAsia="宋体"/>
      <w:kern w:val="2"/>
      <w:sz w:val="18"/>
      <w:szCs w:val="18"/>
    </w:rPr>
  </w:style>
  <w:style w:type="character" w:customStyle="1" w:styleId="23">
    <w:name w:val="页眉 Char"/>
    <w:link w:val="10"/>
    <w:uiPriority w:val="0"/>
    <w:rPr>
      <w:rFonts w:eastAsia="宋体"/>
      <w:kern w:val="2"/>
      <w:sz w:val="18"/>
      <w:szCs w:val="18"/>
    </w:rPr>
  </w:style>
  <w:style w:type="character" w:customStyle="1" w:styleId="24">
    <w:name w:val="标题 Char"/>
    <w:link w:val="11"/>
    <w:uiPriority w:val="0"/>
    <w:rPr>
      <w:rFonts w:eastAsia="宋体"/>
      <w:b/>
      <w:kern w:val="2"/>
      <w:sz w:val="40"/>
      <w:szCs w:val="32"/>
    </w:rPr>
  </w:style>
  <w:style w:type="character" w:customStyle="1" w:styleId="25">
    <w:name w:val="批注主题 Char"/>
    <w:link w:val="26"/>
    <w:uiPriority w:val="0"/>
    <w:rPr>
      <w:rFonts w:eastAsia="宋体"/>
      <w:b/>
      <w:bCs/>
      <w:kern w:val="2"/>
      <w:sz w:val="21"/>
      <w:szCs w:val="24"/>
    </w:rPr>
  </w:style>
  <w:style w:type="paragraph" w:customStyle="1" w:styleId="26">
    <w:name w:val="annotation subject"/>
    <w:basedOn w:val="7"/>
    <w:next w:val="7"/>
    <w:link w:val="25"/>
    <w:uiPriority w:val="0"/>
    <w:rPr>
      <w:b/>
      <w:bCs/>
    </w:rPr>
  </w:style>
  <w:style w:type="character" w:customStyle="1" w:styleId="27">
    <w:name w:val="annotation reference"/>
    <w:uiPriority w:val="0"/>
    <w:rPr>
      <w:sz w:val="21"/>
      <w:szCs w:val="21"/>
    </w:rPr>
  </w:style>
  <w:style w:type="paragraph" w:customStyle="1" w:styleId="28">
    <w:name w:val="图标题注"/>
    <w:basedOn w:val="6"/>
    <w:uiPriority w:val="0"/>
    <w:pPr>
      <w:keepNext/>
      <w:spacing w:before="120" w:beforeLines="0" w:after="120" w:afterLines="0" w:line="360" w:lineRule="auto"/>
      <w:jc w:val="center"/>
    </w:pPr>
    <w:rPr>
      <w:rFonts w:ascii="Cambria" w:hAnsi="Cambria" w:eastAsia="黑体"/>
    </w:rPr>
  </w:style>
  <w:style w:type="paragraph" w:customStyle="1" w:styleId="29">
    <w:name w:val="List Paragraph"/>
    <w:basedOn w:val="1"/>
    <w:uiPriority w:val="0"/>
    <w:pPr>
      <w:ind w:firstLine="420" w:firstLineChars="200"/>
    </w:pPr>
  </w:style>
  <w:style w:type="paragraph" w:customStyle="1" w:styleId="3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中山大学国际汉语学院</Company>
  <Pages>2</Pages>
  <Words>460</Words>
  <Characters>468</Characters>
  <Lines>5</Lines>
  <Paragraphs>1</Paragraphs>
  <TotalTime>0</TotalTime>
  <ScaleCrop>false</ScaleCrop>
  <LinksUpToDate>false</LinksUpToDate>
  <CharactersWithSpaces>631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2018-05-04T09:30:00Z</dcterms:created>
  <dc:creator>李波</dc:creator>
  <cp:lastModifiedBy>猫哥</cp:lastModifiedBy>
  <dcterms:modified xsi:type="dcterms:W3CDTF">2022-05-18T08:00:48Z</dcterms:modified>
  <dc:title>aaa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50B884DCC58243D7B0E5D6257B70D829</vt:lpwstr>
  </property>
</Properties>
</file>