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国际翻译学院</w:t>
      </w:r>
      <w:r>
        <w:rPr>
          <w:rFonts w:hint="eastAsia" w:ascii="黑体" w:hAnsi="黑体" w:eastAsia="黑体"/>
          <w:color w:val="333333"/>
          <w:sz w:val="40"/>
          <w:szCs w:val="48"/>
        </w:rPr>
        <w:t>2024年推免生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预选拔活动考生复试承诺书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M2Y0ZGE4MjAyOGMzMWNmMWM0ODI5MjE5YjZiOTM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  <w:rsid w:val="3E7F0277"/>
    <w:rsid w:val="64C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  <dc:creator>教务部外国留学生办公室</dc:creator>
  <cp:lastModifiedBy>猫哥</cp:lastModifiedBy>
  <dcterms:modified xsi:type="dcterms:W3CDTF">2023-09-25T00:33:24Z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8CA705804ABC4E2D8141D4A77831828E_12</vt:lpwstr>
  </property>
</Properties>
</file>